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21DD7" w14:textId="77777777" w:rsidR="00FA7346" w:rsidRPr="009C52A1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lk96946576"/>
      <w:r w:rsidRPr="009C52A1">
        <w:rPr>
          <w:rFonts w:ascii="Times New Roman" w:eastAsia="Times New Roman" w:hAnsi="Times New Roman" w:cs="Times New Roman"/>
          <w:sz w:val="32"/>
          <w:szCs w:val="32"/>
        </w:rPr>
        <w:t>АИС «Налог-3»</w:t>
      </w:r>
    </w:p>
    <w:p w14:paraId="34EF80CC" w14:textId="77777777" w:rsidR="00FA7346" w:rsidRPr="009C52A1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sz w:val="32"/>
          <w:szCs w:val="32"/>
        </w:rPr>
        <w:t>Прикладная подсистема «Налоговый мониторинг»</w:t>
      </w:r>
    </w:p>
    <w:p w14:paraId="632CD4B8" w14:textId="77777777" w:rsidR="00FA7346" w:rsidRDefault="00FA7346" w:rsidP="00FA7346">
      <w:pPr>
        <w:jc w:val="center"/>
        <w:rPr>
          <w:b/>
          <w:sz w:val="32"/>
          <w:szCs w:val="32"/>
        </w:rPr>
      </w:pPr>
    </w:p>
    <w:p w14:paraId="49E98E8B" w14:textId="5081304B" w:rsidR="00FA7346" w:rsidRPr="009C52A1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begin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instrText xml:space="preserve"> TITLE   \* MERGEFORMAT </w:instrTex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separate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>Приложение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№ 4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 xml:space="preserve"> к регламенту взаимодействия через информационную систему организации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end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p w14:paraId="04C089A3" w14:textId="77777777" w:rsidR="00FA7346" w:rsidRPr="00FA7346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A7346">
        <w:rPr>
          <w:rFonts w:ascii="Times New Roman" w:eastAsia="Times New Roman" w:hAnsi="Times New Roman" w:cs="Times New Roman"/>
          <w:b/>
          <w:sz w:val="32"/>
          <w:szCs w:val="32"/>
        </w:rPr>
        <w:t>Сервис предоставления реестра документов, размещенных в электронном архиве информационной системы налогоплательщика</w:t>
      </w:r>
    </w:p>
    <w:p w14:paraId="6729CAE0" w14:textId="77777777" w:rsidR="00FA7346" w:rsidRPr="00AC7435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958CF03" w14:textId="77777777" w:rsidR="00FA7346" w:rsidRPr="00AC7435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F0A858C" w14:textId="77777777" w:rsidR="00FA7346" w:rsidRPr="00AC7435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1B23570" w14:textId="77777777" w:rsidR="00FA7346" w:rsidRPr="00AC7435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B8BA9E" w14:textId="39AB3C70" w:rsidR="00FA7346" w:rsidRPr="009C52A1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1" w:name="_Toc333349167"/>
      <w:bookmarkStart w:id="2" w:name="_Toc333441214"/>
      <w:bookmarkStart w:id="3" w:name="_Toc333441391"/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на </w:t>
      </w:r>
      <w:r>
        <w:rPr>
          <w:rFonts w:ascii="Times New Roman" w:eastAsia="Times New Roman" w:hAnsi="Times New Roman" w:cs="Times New Roman"/>
          <w:sz w:val="32"/>
          <w:szCs w:val="32"/>
        </w:rPr>
        <w:t>10</w:t>
      </w:r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 листах</w:t>
      </w:r>
      <w:bookmarkEnd w:id="1"/>
      <w:bookmarkEnd w:id="2"/>
      <w:bookmarkEnd w:id="3"/>
    </w:p>
    <w:p w14:paraId="45DC0A54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25851B93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7E7F8ED2" w14:textId="77777777" w:rsidR="00FA7346" w:rsidRDefault="00FA7346" w:rsidP="00FA7346">
      <w:pPr>
        <w:jc w:val="center"/>
        <w:rPr>
          <w:b/>
          <w:sz w:val="32"/>
          <w:szCs w:val="32"/>
        </w:rPr>
      </w:pPr>
    </w:p>
    <w:p w14:paraId="7E9705DF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02C93852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7C826273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3107CC9E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1341971A" w14:textId="24797A8B" w:rsidR="00FA7346" w:rsidRDefault="00FA7346" w:rsidP="00FA7346">
      <w:pPr>
        <w:jc w:val="center"/>
        <w:rPr>
          <w:b/>
          <w:sz w:val="32"/>
          <w:szCs w:val="32"/>
        </w:rPr>
      </w:pPr>
    </w:p>
    <w:p w14:paraId="635EDC71" w14:textId="493BD2DC" w:rsidR="00FA7346" w:rsidRDefault="00FA7346" w:rsidP="00FA7346">
      <w:pPr>
        <w:jc w:val="center"/>
        <w:rPr>
          <w:b/>
          <w:sz w:val="32"/>
          <w:szCs w:val="32"/>
        </w:rPr>
      </w:pPr>
    </w:p>
    <w:p w14:paraId="17152CC6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564E81C8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1CD5BE7C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4EF952F1" w14:textId="77777777" w:rsidR="00FA7346" w:rsidRPr="009C52A1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sz w:val="32"/>
          <w:szCs w:val="32"/>
        </w:rPr>
        <w:t>Москва, 2022</w:t>
      </w:r>
    </w:p>
    <w:bookmarkEnd w:id="0"/>
    <w:p w14:paraId="5D9207C6" w14:textId="1A22D380" w:rsidR="00BC5DB4" w:rsidRPr="007933C8" w:rsidRDefault="00BC5DB4" w:rsidP="00BC5DB4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Изменения</w:t>
      </w:r>
    </w:p>
    <w:p w14:paraId="6AAB66AD" w14:textId="77777777" w:rsidR="009078E6" w:rsidRPr="007933C8" w:rsidRDefault="009078E6" w:rsidP="009078E6">
      <w:pPr>
        <w:pStyle w:val="af2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9781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1984"/>
        <w:gridCol w:w="4962"/>
      </w:tblGrid>
      <w:tr w:rsidR="009078E6" w:rsidRPr="007933C8" w14:paraId="58D8439F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4C8EF595" w14:textId="77777777" w:rsidR="009078E6" w:rsidRPr="007933C8" w:rsidRDefault="009078E6" w:rsidP="00432CC6">
            <w:pPr>
              <w:pStyle w:val="af"/>
              <w:rPr>
                <w:sz w:val="28"/>
                <w:szCs w:val="28"/>
              </w:rPr>
            </w:pPr>
            <w:r w:rsidRPr="007933C8">
              <w:rPr>
                <w:sz w:val="28"/>
                <w:szCs w:val="28"/>
              </w:rPr>
              <w:t>Версия</w:t>
            </w:r>
          </w:p>
        </w:tc>
        <w:tc>
          <w:tcPr>
            <w:tcW w:w="1559" w:type="dxa"/>
            <w:shd w:val="clear" w:color="auto" w:fill="auto"/>
            <w:noWrap/>
          </w:tcPr>
          <w:p w14:paraId="237033D7" w14:textId="77777777" w:rsidR="009078E6" w:rsidRPr="007933C8" w:rsidRDefault="009078E6" w:rsidP="00432CC6">
            <w:pPr>
              <w:pStyle w:val="af"/>
              <w:rPr>
                <w:sz w:val="28"/>
                <w:szCs w:val="28"/>
              </w:rPr>
            </w:pPr>
            <w:r w:rsidRPr="007933C8">
              <w:rPr>
                <w:sz w:val="28"/>
                <w:szCs w:val="28"/>
              </w:rPr>
              <w:t>Дата</w:t>
            </w:r>
          </w:p>
        </w:tc>
        <w:tc>
          <w:tcPr>
            <w:tcW w:w="1984" w:type="dxa"/>
          </w:tcPr>
          <w:p w14:paraId="2281895D" w14:textId="77777777" w:rsidR="009078E6" w:rsidRPr="007933C8" w:rsidRDefault="009078E6" w:rsidP="00432CC6">
            <w:pPr>
              <w:pStyle w:val="af"/>
              <w:rPr>
                <w:sz w:val="28"/>
                <w:szCs w:val="28"/>
              </w:rPr>
            </w:pPr>
            <w:r w:rsidRPr="007933C8">
              <w:rPr>
                <w:sz w:val="28"/>
                <w:szCs w:val="28"/>
              </w:rPr>
              <w:t>Автор</w:t>
            </w:r>
          </w:p>
        </w:tc>
        <w:tc>
          <w:tcPr>
            <w:tcW w:w="4962" w:type="dxa"/>
          </w:tcPr>
          <w:p w14:paraId="5E7F687C" w14:textId="77777777" w:rsidR="009078E6" w:rsidRPr="007933C8" w:rsidRDefault="009078E6" w:rsidP="00432CC6">
            <w:pPr>
              <w:pStyle w:val="af"/>
              <w:rPr>
                <w:sz w:val="28"/>
                <w:szCs w:val="28"/>
              </w:rPr>
            </w:pPr>
            <w:r w:rsidRPr="007933C8">
              <w:rPr>
                <w:sz w:val="28"/>
                <w:szCs w:val="28"/>
              </w:rPr>
              <w:t>Изменения</w:t>
            </w:r>
          </w:p>
        </w:tc>
      </w:tr>
      <w:tr w:rsidR="009078E6" w:rsidRPr="007933C8" w14:paraId="594E5124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7BA71E26" w14:textId="633CD989" w:rsidR="009078E6" w:rsidRPr="007933C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200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</w:tcPr>
          <w:p w14:paraId="553C8D84" w14:textId="70A8E62D" w:rsidR="009078E6" w:rsidRPr="007933C8" w:rsidRDefault="00820038" w:rsidP="009078E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bookmarkStart w:id="4" w:name="_GoBack"/>
            <w:bookmarkEnd w:id="4"/>
            <w:r w:rsidR="009078E6" w:rsidRPr="007933C8">
              <w:rPr>
                <w:rFonts w:ascii="Times New Roman" w:hAnsi="Times New Roman" w:cs="Times New Roman"/>
                <w:sz w:val="28"/>
                <w:szCs w:val="28"/>
              </w:rPr>
              <w:t>.02.2022</w:t>
            </w:r>
          </w:p>
        </w:tc>
        <w:tc>
          <w:tcPr>
            <w:tcW w:w="1984" w:type="dxa"/>
          </w:tcPr>
          <w:p w14:paraId="0F0DE895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23A057A0" w14:textId="4CB5FC75" w:rsidR="009078E6" w:rsidRPr="007933C8" w:rsidRDefault="009078E6" w:rsidP="00400B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Обновлено описание сервиса </w:t>
            </w:r>
          </w:p>
        </w:tc>
      </w:tr>
      <w:tr w:rsidR="009078E6" w:rsidRPr="007933C8" w14:paraId="385C0EE9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2C8BBEE0" w14:textId="6D67248A" w:rsidR="009078E6" w:rsidRPr="007933C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8266754" w14:textId="7B2C4BDC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456ADB9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4C53727D" w14:textId="6EB39A1D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7933C8" w14:paraId="72F6E2B3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3EB4D0E5" w14:textId="47FDE6B3" w:rsidR="009078E6" w:rsidRPr="007933C8" w:rsidRDefault="009078E6" w:rsidP="00400B4E">
            <w:pPr>
              <w:spacing w:line="240" w:lineRule="auto"/>
              <w:ind w:left="-39" w:firstLine="3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39BEA946" w14:textId="5C3DC00F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14:paraId="6270B23A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8724612" w14:textId="28F1B872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7933C8" w14:paraId="232D06C7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0463D5C8" w14:textId="6E3E5E57" w:rsidR="009078E6" w:rsidRPr="007933C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50D0ABD" w14:textId="7101D46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061A729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D56BA12" w14:textId="7288466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B4E" w:rsidRPr="007933C8" w14:paraId="05F59D74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40F99A5C" w14:textId="77777777" w:rsidR="00400B4E" w:rsidRPr="007933C8" w:rsidRDefault="00400B4E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42A3835A" w14:textId="77777777" w:rsidR="00400B4E" w:rsidRPr="007933C8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5F2FBEC" w14:textId="77777777" w:rsidR="00400B4E" w:rsidRPr="007933C8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25B7599D" w14:textId="77777777" w:rsidR="00400B4E" w:rsidRPr="007933C8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7933C8" w14:paraId="4189FD47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1169C9A7" w14:textId="4D6705E1" w:rsidR="009078E6" w:rsidRPr="007933C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269B87A" w14:textId="08C01EB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14:paraId="4CD6EB9F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6C1A21A7" w14:textId="69B6113C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7933C8" w14:paraId="4905260E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65C65F23" w14:textId="77777777" w:rsidR="009078E6" w:rsidRPr="007933C8" w:rsidRDefault="009078E6" w:rsidP="00400B4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63CB376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1BD5F00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38F2787D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7933C8" w14:paraId="1F88C23D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6591CE56" w14:textId="77777777" w:rsidR="009078E6" w:rsidRPr="007933C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5A59E9F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DC30A62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E723C87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02B9F25" w14:textId="77777777" w:rsidR="009078E6" w:rsidRPr="007933C8" w:rsidRDefault="009078E6" w:rsidP="00400B4E">
      <w:pPr>
        <w:pStyle w:val="af2"/>
        <w:ind w:left="3270" w:firstLine="0"/>
        <w:rPr>
          <w:color w:val="A6A6A6"/>
          <w:sz w:val="28"/>
          <w:szCs w:val="28"/>
        </w:rPr>
      </w:pPr>
    </w:p>
    <w:p w14:paraId="64851865" w14:textId="1655F707" w:rsidR="009078E6" w:rsidRPr="007933C8" w:rsidRDefault="00BC5DB4" w:rsidP="00BC5DB4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Термины и сокращения</w:t>
      </w:r>
    </w:p>
    <w:p w14:paraId="6105BF3E" w14:textId="77777777" w:rsidR="009078E6" w:rsidRPr="007933C8" w:rsidRDefault="009078E6" w:rsidP="00400B4E">
      <w:pPr>
        <w:pStyle w:val="af2"/>
        <w:ind w:left="3270" w:firstLine="0"/>
        <w:rPr>
          <w:color w:val="A6A6A6"/>
          <w:sz w:val="28"/>
          <w:szCs w:val="28"/>
        </w:rPr>
      </w:pPr>
    </w:p>
    <w:tbl>
      <w:tblPr>
        <w:tblW w:w="9639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3"/>
        <w:gridCol w:w="6836"/>
      </w:tblGrid>
      <w:tr w:rsidR="00042549" w14:paraId="124398BC" w14:textId="77777777" w:rsidTr="00042549">
        <w:trPr>
          <w:trHeight w:val="330"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9A7B137" w14:textId="77777777" w:rsidR="00042549" w:rsidRDefault="00042549">
            <w:pPr>
              <w:pStyle w:val="af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Термин/сокращение</w:t>
            </w:r>
          </w:p>
        </w:tc>
        <w:tc>
          <w:tcPr>
            <w:tcW w:w="6836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146554F" w14:textId="77777777" w:rsidR="00042549" w:rsidRDefault="00042549">
            <w:pPr>
              <w:pStyle w:val="af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Описание</w:t>
            </w:r>
          </w:p>
        </w:tc>
      </w:tr>
      <w:tr w:rsidR="00042549" w:rsidRPr="00820038" w14:paraId="248EF6C3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6472064" w14:textId="77777777" w:rsidR="00042549" w:rsidRP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42549">
              <w:rPr>
                <w:rFonts w:ascii="Times New Roman" w:hAnsi="Times New Roman" w:cs="Times New Roman"/>
                <w:iCs/>
                <w:sz w:val="28"/>
                <w:szCs w:val="28"/>
              </w:rPr>
              <w:t>API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31B269BB" w14:textId="77777777" w:rsidR="00042549" w:rsidRPr="009956EC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9956EC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pplication Programming Interface — </w:t>
            </w:r>
            <w:r w:rsidRPr="00042549">
              <w:rPr>
                <w:rFonts w:ascii="Times New Roman" w:hAnsi="Times New Roman" w:cs="Times New Roman"/>
                <w:iCs/>
                <w:sz w:val="28"/>
                <w:szCs w:val="28"/>
              </w:rPr>
              <w:t>программный</w:t>
            </w:r>
            <w:r w:rsidRPr="009956EC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Pr="00042549">
              <w:rPr>
                <w:rFonts w:ascii="Times New Roman" w:hAnsi="Times New Roman" w:cs="Times New Roman"/>
                <w:iCs/>
                <w:sz w:val="28"/>
                <w:szCs w:val="28"/>
              </w:rPr>
              <w:t>интерфейс</w:t>
            </w:r>
            <w:r w:rsidRPr="009956EC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Pr="00042549">
              <w:rPr>
                <w:rFonts w:ascii="Times New Roman" w:hAnsi="Times New Roman" w:cs="Times New Roman"/>
                <w:iCs/>
                <w:sz w:val="28"/>
                <w:szCs w:val="28"/>
              </w:rPr>
              <w:t>приложения</w:t>
            </w:r>
          </w:p>
        </w:tc>
      </w:tr>
      <w:tr w:rsidR="00042549" w:rsidRPr="00820038" w14:paraId="17266D8E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B9D69CA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0F020C9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HyperText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Transfer Protocol — 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протокол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передачи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0425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instrText xml:space="preserve"> HYPERLINK "https://ru.wikipedia.org/wiki/%D0%93%D0%B8%D0%BF%D0%B5%D1%80%D1%82%D0%B5%D0%BA%D1%81%D1%82" \o "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>Гипертекст</w:instrText>
            </w:r>
            <w:r w:rsidRPr="000425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instrText xml:space="preserve">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Style w:val="a6"/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гипертекста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»</w:t>
            </w:r>
          </w:p>
        </w:tc>
      </w:tr>
      <w:tr w:rsidR="00042549" w14:paraId="4E1A3EE2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8458C59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F25F44E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запроса</w:t>
            </w:r>
            <w:proofErr w:type="spellEnd"/>
          </w:p>
        </w:tc>
      </w:tr>
      <w:tr w:rsidR="00042549" w14:paraId="5B5427B2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FEB492E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XSD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606344D2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  <w:r w:rsidRPr="000425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chema</w:t>
            </w:r>
            <w:r w:rsidRPr="000425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efinition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042549" w:rsidRPr="00820038" w14:paraId="225A7D16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683B7B9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462C08CD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eXtensible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Markup Language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—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расширяемый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разметки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042549" w14:paraId="3B77B6AA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47D7BF4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D08F3A4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Информационная система</w:t>
            </w:r>
          </w:p>
        </w:tc>
      </w:tr>
      <w:tr w:rsidR="00042549" w14:paraId="1F99BFDA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AA77AA9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6199C9C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Налогоплательщик</w:t>
            </w:r>
          </w:p>
        </w:tc>
      </w:tr>
      <w:tr w:rsidR="00042549" w14:paraId="2C6C6B88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noWrap/>
            <w:hideMark/>
          </w:tcPr>
          <w:p w14:paraId="6861C3FE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  <w:noWrap/>
            <w:hideMark/>
          </w:tcPr>
          <w:p w14:paraId="09A8D127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орган</w:t>
            </w:r>
          </w:p>
        </w:tc>
      </w:tr>
    </w:tbl>
    <w:p w14:paraId="6D3B416A" w14:textId="77777777" w:rsidR="00042549" w:rsidRDefault="00042549" w:rsidP="00042549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2910"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D95E535" w14:textId="61161181" w:rsidR="00A07D93" w:rsidRDefault="00A07D93" w:rsidP="00042549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Назначение сервиса</w:t>
      </w:r>
    </w:p>
    <w:p w14:paraId="45A097E3" w14:textId="77777777" w:rsidR="00042549" w:rsidRPr="007933C8" w:rsidRDefault="00042549" w:rsidP="00042549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65682CA" w14:textId="77777777" w:rsidR="00D4272B" w:rsidRPr="007933C8" w:rsidRDefault="00D4272B" w:rsidP="00D4272B">
      <w:pPr>
        <w:pStyle w:val="11"/>
        <w:spacing w:before="3"/>
        <w:ind w:right="5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2A26E85" w14:textId="0B47A375" w:rsidR="00A07D93" w:rsidRPr="007933C8" w:rsidRDefault="00A07D93" w:rsidP="00D4272B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Целью реализации </w:t>
      </w:r>
      <w:r w:rsidR="006D456B"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сервиса </w:t>
      </w:r>
      <w:r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является предоставление реестра документов, размещенных в электронном архиве </w:t>
      </w:r>
      <w:r w:rsidR="005B5DA6" w:rsidRPr="007933C8">
        <w:rPr>
          <w:rFonts w:ascii="Times New Roman" w:hAnsi="Times New Roman" w:cs="Times New Roman"/>
          <w:sz w:val="28"/>
          <w:szCs w:val="28"/>
          <w:lang w:val="ru-RU"/>
        </w:rPr>
        <w:t>информационной системы</w:t>
      </w:r>
      <w:r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 налогоплательщика для проекта Налоговый мониторинг (далее - Получатель). Получение информации происходит путём обращения к специализированному API (Сервису) налогоплательщика, у</w:t>
      </w:r>
      <w:r w:rsidR="005B5DA6" w:rsidRPr="007933C8">
        <w:rPr>
          <w:rFonts w:ascii="Times New Roman" w:hAnsi="Times New Roman" w:cs="Times New Roman"/>
          <w:sz w:val="28"/>
          <w:szCs w:val="28"/>
          <w:lang w:val="ru-RU"/>
        </w:rPr>
        <w:t>частника Налогового мониторинга,</w:t>
      </w:r>
      <w:r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B5DA6" w:rsidRPr="007933C8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 ИНН</w:t>
      </w:r>
      <w:r w:rsidR="005B5DA6" w:rsidRPr="007933C8">
        <w:rPr>
          <w:rFonts w:ascii="Times New Roman" w:hAnsi="Times New Roman" w:cs="Times New Roman"/>
          <w:sz w:val="28"/>
          <w:szCs w:val="28"/>
          <w:lang w:val="ru-RU"/>
        </w:rPr>
        <w:t>, КПП</w:t>
      </w:r>
      <w:r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 контрагента и/или Регистрационн</w:t>
      </w:r>
      <w:r w:rsidR="005B5DA6" w:rsidRPr="007933C8">
        <w:rPr>
          <w:rFonts w:ascii="Times New Roman" w:hAnsi="Times New Roman" w:cs="Times New Roman"/>
          <w:sz w:val="28"/>
          <w:szCs w:val="28"/>
          <w:lang w:val="ru-RU"/>
        </w:rPr>
        <w:t>ому</w:t>
      </w:r>
      <w:r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 номер</w:t>
      </w:r>
      <w:r w:rsidR="005B5DA6" w:rsidRPr="007933C8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 декларации по которому необходимо представить список первичных документов, размещенных в </w:t>
      </w:r>
      <w:r w:rsidR="006D456B"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электронном </w:t>
      </w:r>
      <w:r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архиве </w:t>
      </w:r>
      <w:r w:rsidR="005B5DA6"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информационной системы </w:t>
      </w:r>
      <w:r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налогоплательщика. </w:t>
      </w:r>
    </w:p>
    <w:p w14:paraId="2422EBE6" w14:textId="77777777" w:rsidR="001A2479" w:rsidRPr="007933C8" w:rsidRDefault="001A2479" w:rsidP="00A07D93">
      <w:pPr>
        <w:rPr>
          <w:rFonts w:ascii="Times New Roman" w:hAnsi="Times New Roman" w:cs="Times New Roman"/>
          <w:b/>
          <w:sz w:val="28"/>
          <w:szCs w:val="28"/>
        </w:rPr>
      </w:pPr>
    </w:p>
    <w:p w14:paraId="15EFC724" w14:textId="552B625E" w:rsidR="001A2479" w:rsidRPr="007933C8" w:rsidRDefault="001A2479" w:rsidP="001A2479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Сценарий использования</w:t>
      </w:r>
    </w:p>
    <w:p w14:paraId="2AB75E03" w14:textId="77777777" w:rsidR="001A2479" w:rsidRPr="007933C8" w:rsidRDefault="001A2479" w:rsidP="001A2479">
      <w:pPr>
        <w:pStyle w:val="11"/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F9558D4" w14:textId="0099515E" w:rsidR="001A2479" w:rsidRPr="007933C8" w:rsidRDefault="001D15A9" w:rsidP="00631A45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2479" w:rsidRPr="007933C8">
        <w:rPr>
          <w:rFonts w:ascii="Times New Roman" w:hAnsi="Times New Roman" w:cs="Times New Roman"/>
          <w:sz w:val="28"/>
          <w:szCs w:val="28"/>
          <w:lang w:val="ru-RU"/>
        </w:rPr>
        <w:t>Налоговый орган является инициатором отправки запроса, на получение реестра документа, размещенного в электронном архиве налогоплательщика.</w:t>
      </w:r>
    </w:p>
    <w:p w14:paraId="579E59D4" w14:textId="063AFE09" w:rsidR="001A2479" w:rsidRPr="007933C8" w:rsidRDefault="001A2479" w:rsidP="00631A45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Запрос передается в структуре </w:t>
      </w:r>
      <w:proofErr w:type="spellStart"/>
      <w:r w:rsidR="0045408C" w:rsidRPr="007933C8">
        <w:rPr>
          <w:rFonts w:ascii="Times New Roman" w:hAnsi="Times New Roman" w:cs="Times New Roman"/>
          <w:b/>
          <w:sz w:val="28"/>
          <w:szCs w:val="28"/>
          <w:lang w:val="ru-RU"/>
        </w:rPr>
        <w:t>DocumentListRequest</w:t>
      </w:r>
      <w:proofErr w:type="spellEnd"/>
      <w:r w:rsidR="00BE0B05" w:rsidRPr="007933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E0B05"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сервиса </w:t>
      </w:r>
      <w:proofErr w:type="spellStart"/>
      <w:proofErr w:type="gramStart"/>
      <w:r w:rsidR="00BE0B05" w:rsidRPr="007933C8">
        <w:rPr>
          <w:rFonts w:ascii="Times New Roman" w:hAnsi="Times New Roman" w:cs="Times New Roman"/>
          <w:b/>
          <w:sz w:val="28"/>
          <w:szCs w:val="28"/>
          <w:lang w:val="ru-RU"/>
        </w:rPr>
        <w:t>getDocumentList</w:t>
      </w:r>
      <w:proofErr w:type="spellEnd"/>
      <w:r w:rsidR="00BE0B05" w:rsidRPr="007933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proofErr w:type="gramEnd"/>
    </w:p>
    <w:p w14:paraId="6FB6DB47" w14:textId="39C523BA" w:rsidR="001A2479" w:rsidRPr="007933C8" w:rsidRDefault="001A2479" w:rsidP="00631A45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sz w:val="28"/>
          <w:szCs w:val="28"/>
          <w:lang w:val="ru-RU"/>
        </w:rPr>
        <w:t>При успешном формировании реестра документов по запрашиваемым критериям</w:t>
      </w:r>
      <w:r w:rsidR="001D15A9"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, налогоплательщик направляет ответ в структуре </w:t>
      </w:r>
      <w:proofErr w:type="spellStart"/>
      <w:r w:rsidR="0045408C" w:rsidRPr="007933C8">
        <w:rPr>
          <w:rFonts w:ascii="Times New Roman" w:hAnsi="Times New Roman" w:cs="Times New Roman"/>
          <w:b/>
          <w:sz w:val="28"/>
          <w:szCs w:val="28"/>
          <w:lang w:val="ru-RU"/>
        </w:rPr>
        <w:t>DocumentListResponse</w:t>
      </w:r>
      <w:proofErr w:type="spellEnd"/>
      <w:r w:rsidR="00BE0B05" w:rsidRPr="007933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E0B05"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сервиса </w:t>
      </w:r>
      <w:proofErr w:type="spellStart"/>
      <w:r w:rsidR="00BE0B05" w:rsidRPr="007933C8">
        <w:rPr>
          <w:rFonts w:ascii="Times New Roman" w:hAnsi="Times New Roman" w:cs="Times New Roman"/>
          <w:b/>
          <w:sz w:val="28"/>
          <w:szCs w:val="28"/>
          <w:lang w:val="ru-RU"/>
        </w:rPr>
        <w:t>getDocumentList</w:t>
      </w:r>
      <w:proofErr w:type="spellEnd"/>
      <w:r w:rsidR="00A87351" w:rsidRPr="007933C8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6802EC" w:rsidRPr="007933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802EC"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В состав ответа включается перечень документов, размещенных в электронном архиве, отнесенных к запрашиваемой декларации или отнесенные к контрагенту, который указан в запросе по периоду учета данных документов в запрашиваемом отчетном периоде, указанном в параметрах </w:t>
      </w:r>
      <w:proofErr w:type="spellStart"/>
      <w:r w:rsidR="006802EC" w:rsidRPr="007933C8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DateFrom</w:t>
      </w:r>
      <w:proofErr w:type="spellEnd"/>
      <w:r w:rsidR="006802EC" w:rsidRPr="007933C8">
        <w:rPr>
          <w:rFonts w:ascii="Times New Roman" w:hAnsi="Times New Roman" w:cs="Times New Roman"/>
          <w:color w:val="000000" w:themeColor="text1"/>
          <w:sz w:val="28"/>
          <w:szCs w:val="28"/>
          <w:lang w:val="ru-RU" w:eastAsia="en-US"/>
        </w:rPr>
        <w:t xml:space="preserve"> и </w:t>
      </w:r>
      <w:proofErr w:type="spellStart"/>
      <w:r w:rsidR="006802EC" w:rsidRPr="007933C8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DateTo</w:t>
      </w:r>
      <w:proofErr w:type="spellEnd"/>
      <w:r w:rsidR="006802EC" w:rsidRPr="007933C8">
        <w:rPr>
          <w:rFonts w:ascii="Times New Roman" w:hAnsi="Times New Roman" w:cs="Times New Roman"/>
          <w:color w:val="000000" w:themeColor="text1"/>
          <w:sz w:val="28"/>
          <w:szCs w:val="28"/>
          <w:lang w:val="ru-RU" w:eastAsia="en-US"/>
        </w:rPr>
        <w:t xml:space="preserve"> запроса.</w:t>
      </w:r>
    </w:p>
    <w:p w14:paraId="2B83331B" w14:textId="77777777" w:rsidR="001A2479" w:rsidRPr="007933C8" w:rsidRDefault="001A2479" w:rsidP="00631A45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Взаимодействие в этом режиме реализовано по синхронной схеме. </w:t>
      </w:r>
    </w:p>
    <w:p w14:paraId="220002F3" w14:textId="1F27229C" w:rsidR="001A2479" w:rsidRPr="007933C8" w:rsidRDefault="001A2479" w:rsidP="00A07D93">
      <w:pPr>
        <w:rPr>
          <w:rFonts w:ascii="Times New Roman" w:hAnsi="Times New Roman" w:cs="Times New Roman"/>
          <w:b/>
          <w:sz w:val="28"/>
          <w:szCs w:val="28"/>
        </w:rPr>
      </w:pPr>
    </w:p>
    <w:p w14:paraId="4842EDB9" w14:textId="77777777" w:rsidR="001D15A9" w:rsidRPr="007933C8" w:rsidRDefault="001D15A9" w:rsidP="001D15A9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Формат значения элемента</w:t>
      </w:r>
    </w:p>
    <w:p w14:paraId="3B67721F" w14:textId="1BB2FD56" w:rsidR="001D15A9" w:rsidRPr="007933C8" w:rsidRDefault="001D15A9" w:rsidP="001D15A9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02DB78E" w14:textId="77777777" w:rsidR="0030024B" w:rsidRPr="007933C8" w:rsidRDefault="0030024B" w:rsidP="00631A45">
      <w:pPr>
        <w:pStyle w:val="af5"/>
        <w:spacing w:before="0" w:beforeAutospacing="0" w:after="0" w:afterAutospacing="0"/>
        <w:ind w:firstLine="851"/>
        <w:jc w:val="both"/>
        <w:rPr>
          <w:rFonts w:eastAsia="Arial"/>
          <w:color w:val="000000"/>
          <w:sz w:val="28"/>
          <w:szCs w:val="28"/>
        </w:rPr>
      </w:pPr>
      <w:r w:rsidRPr="007933C8">
        <w:rPr>
          <w:rFonts w:eastAsia="Arial"/>
          <w:color w:val="000000"/>
          <w:sz w:val="28"/>
          <w:szCs w:val="28"/>
        </w:rPr>
        <w:t xml:space="preserve">Для каждого сервиса указан адрес размещения относительно общего для всех сервисов пути, определенного в переменной $SERVICE_BASE. </w:t>
      </w:r>
    </w:p>
    <w:p w14:paraId="44E783D9" w14:textId="77777777" w:rsidR="0030024B" w:rsidRPr="007933C8" w:rsidRDefault="0030024B" w:rsidP="00631A45">
      <w:pPr>
        <w:pStyle w:val="af5"/>
        <w:spacing w:before="0" w:beforeAutospacing="0" w:after="0" w:afterAutospacing="0"/>
        <w:ind w:firstLine="851"/>
        <w:jc w:val="both"/>
        <w:rPr>
          <w:rFonts w:eastAsia="Arial"/>
          <w:color w:val="000000"/>
          <w:sz w:val="28"/>
          <w:szCs w:val="28"/>
        </w:rPr>
      </w:pPr>
      <w:r w:rsidRPr="007933C8">
        <w:rPr>
          <w:rFonts w:eastAsia="Arial"/>
          <w:color w:val="000000"/>
          <w:sz w:val="28"/>
          <w:szCs w:val="28"/>
        </w:rPr>
        <w:t>Для информационной системы налогоплательщика, переменная $SERVICE_BASE соответствует URI, указанному в поле «Параметры доступа» при указании строки подключения к информационной системе.</w:t>
      </w:r>
    </w:p>
    <w:p w14:paraId="00B9FDB1" w14:textId="03857D3D" w:rsidR="0030024B" w:rsidRDefault="0030024B" w:rsidP="00631A45">
      <w:pPr>
        <w:pStyle w:val="af5"/>
        <w:spacing w:before="0" w:beforeAutospacing="0"/>
        <w:ind w:firstLine="851"/>
        <w:jc w:val="both"/>
        <w:rPr>
          <w:rFonts w:eastAsia="Arial"/>
          <w:color w:val="000000"/>
          <w:sz w:val="28"/>
          <w:szCs w:val="28"/>
        </w:rPr>
      </w:pPr>
      <w:r w:rsidRPr="007933C8">
        <w:rPr>
          <w:rFonts w:eastAsia="Arial"/>
          <w:color w:val="000000"/>
          <w:sz w:val="28"/>
          <w:szCs w:val="28"/>
        </w:rPr>
        <w:t xml:space="preserve">Для информационной системы налогового органа, переменная $SERVICE_BASE имеет значение </w:t>
      </w:r>
      <w:hyperlink r:id="rId7" w:history="1">
        <w:r w:rsidRPr="007933C8">
          <w:rPr>
            <w:rFonts w:eastAsia="Arial"/>
            <w:sz w:val="28"/>
            <w:szCs w:val="28"/>
          </w:rPr>
          <w:t>https://taxmon.nalog.gov.ru</w:t>
        </w:r>
      </w:hyperlink>
      <w:r w:rsidRPr="007933C8">
        <w:rPr>
          <w:rFonts w:eastAsia="Arial"/>
          <w:color w:val="000000"/>
          <w:sz w:val="28"/>
          <w:szCs w:val="28"/>
        </w:rPr>
        <w:t>.</w:t>
      </w:r>
    </w:p>
    <w:p w14:paraId="3D51F8FB" w14:textId="77777777" w:rsidR="007933C8" w:rsidRPr="007933C8" w:rsidRDefault="007933C8" w:rsidP="007933C8">
      <w:pPr>
        <w:pStyle w:val="af5"/>
        <w:spacing w:before="0" w:beforeAutospacing="0" w:after="0" w:afterAutospacing="0"/>
        <w:ind w:firstLine="851"/>
        <w:jc w:val="both"/>
        <w:rPr>
          <w:rFonts w:eastAsia="Arial"/>
          <w:color w:val="000000"/>
          <w:sz w:val="28"/>
          <w:szCs w:val="28"/>
        </w:rPr>
      </w:pPr>
      <w:r w:rsidRPr="007933C8">
        <w:rPr>
          <w:rFonts w:eastAsia="Arial"/>
          <w:color w:val="000000"/>
          <w:sz w:val="28"/>
          <w:szCs w:val="28"/>
        </w:rPr>
        <w:t xml:space="preserve">Для аутентификации вызывающей стороны сервиса используются клиентские сертификаты, содержащие информацию об организации, в частности </w:t>
      </w:r>
      <w:r w:rsidRPr="007933C8">
        <w:rPr>
          <w:rFonts w:eastAsia="Arial"/>
          <w:color w:val="000000"/>
          <w:sz w:val="28"/>
          <w:szCs w:val="28"/>
        </w:rPr>
        <w:lastRenderedPageBreak/>
        <w:t>значение ИНН организации в атрибуте с объектным идентификатором (OID) 1.2.643.3.131.1.1.</w:t>
      </w:r>
    </w:p>
    <w:p w14:paraId="662F12A8" w14:textId="77777777" w:rsidR="009956EC" w:rsidRDefault="009956EC" w:rsidP="00631A45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A6E5F3D" w14:textId="49769B42" w:rsidR="001D15A9" w:rsidRPr="007933C8" w:rsidRDefault="001D15A9" w:rsidP="00631A45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sz w:val="28"/>
          <w:szCs w:val="28"/>
          <w:lang w:val="ru-RU"/>
        </w:rPr>
        <w:t>В XML документах используется кодировка UTF-8.</w:t>
      </w:r>
    </w:p>
    <w:p w14:paraId="642BAB68" w14:textId="77777777" w:rsidR="00B62CD5" w:rsidRPr="007933C8" w:rsidRDefault="00B62CD5" w:rsidP="00631A45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7FDBA74" w14:textId="77777777" w:rsidR="00B62CD5" w:rsidRPr="007933C8" w:rsidRDefault="00B62CD5" w:rsidP="00631A45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Тип данных </w:t>
      </w:r>
      <w:proofErr w:type="spellStart"/>
      <w:r w:rsidRPr="007933C8">
        <w:rPr>
          <w:rFonts w:ascii="Times New Roman" w:hAnsi="Times New Roman" w:cs="Times New Roman"/>
          <w:sz w:val="28"/>
          <w:szCs w:val="28"/>
          <w:lang w:val="ru-RU"/>
        </w:rPr>
        <w:t>Date</w:t>
      </w:r>
      <w:proofErr w:type="spellEnd"/>
      <w:r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соответствует стандарту описания дат ISO8601, секции “3.2.9 </w:t>
      </w:r>
      <w:proofErr w:type="spellStart"/>
      <w:r w:rsidRPr="007933C8">
        <w:rPr>
          <w:rFonts w:ascii="Times New Roman" w:hAnsi="Times New Roman" w:cs="Times New Roman"/>
          <w:sz w:val="28"/>
          <w:szCs w:val="28"/>
          <w:lang w:val="ru-RU"/>
        </w:rPr>
        <w:t>date</w:t>
      </w:r>
      <w:proofErr w:type="spellEnd"/>
      <w:r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” документа </w:t>
      </w:r>
      <w:hyperlink r:id="rId8" w:anchor="date" w:history="1">
        <w:r w:rsidRPr="007933C8">
          <w:rPr>
            <w:rFonts w:ascii="Times New Roman" w:hAnsi="Times New Roman" w:cs="Times New Roman"/>
            <w:sz w:val="28"/>
            <w:szCs w:val="28"/>
            <w:lang w:val="ru-RU"/>
          </w:rPr>
          <w:t xml:space="preserve">XML </w:t>
        </w:r>
        <w:proofErr w:type="spellStart"/>
        <w:r w:rsidRPr="007933C8">
          <w:rPr>
            <w:rFonts w:ascii="Times New Roman" w:hAnsi="Times New Roman" w:cs="Times New Roman"/>
            <w:sz w:val="28"/>
            <w:szCs w:val="28"/>
            <w:lang w:val="ru-RU"/>
          </w:rPr>
          <w:t>Schema</w:t>
        </w:r>
        <w:proofErr w:type="spellEnd"/>
        <w:r w:rsidRPr="007933C8">
          <w:rPr>
            <w:rFonts w:ascii="Times New Roman" w:hAnsi="Times New Roman" w:cs="Times New Roman"/>
            <w:sz w:val="28"/>
            <w:szCs w:val="28"/>
            <w:lang w:val="ru-RU"/>
          </w:rPr>
          <w:t xml:space="preserve"> </w:t>
        </w:r>
        <w:proofErr w:type="spellStart"/>
        <w:r w:rsidRPr="007933C8">
          <w:rPr>
            <w:rFonts w:ascii="Times New Roman" w:hAnsi="Times New Roman" w:cs="Times New Roman"/>
            <w:sz w:val="28"/>
            <w:szCs w:val="28"/>
            <w:lang w:val="ru-RU"/>
          </w:rPr>
          <w:t>Part</w:t>
        </w:r>
        <w:proofErr w:type="spellEnd"/>
        <w:r w:rsidRPr="007933C8">
          <w:rPr>
            <w:rFonts w:ascii="Times New Roman" w:hAnsi="Times New Roman" w:cs="Times New Roman"/>
            <w:sz w:val="28"/>
            <w:szCs w:val="28"/>
            <w:lang w:val="ru-RU"/>
          </w:rPr>
          <w:t xml:space="preserve"> 2: </w:t>
        </w:r>
        <w:proofErr w:type="spellStart"/>
        <w:r w:rsidRPr="007933C8">
          <w:rPr>
            <w:rFonts w:ascii="Times New Roman" w:hAnsi="Times New Roman" w:cs="Times New Roman"/>
            <w:sz w:val="28"/>
            <w:szCs w:val="28"/>
            <w:lang w:val="ru-RU"/>
          </w:rPr>
          <w:t>Datatypes</w:t>
        </w:r>
        <w:proofErr w:type="spellEnd"/>
        <w:r w:rsidRPr="007933C8">
          <w:rPr>
            <w:rFonts w:ascii="Times New Roman" w:hAnsi="Times New Roman" w:cs="Times New Roman"/>
            <w:sz w:val="28"/>
            <w:szCs w:val="28"/>
            <w:lang w:val="ru-RU"/>
          </w:rPr>
          <w:t xml:space="preserve"> </w:t>
        </w:r>
        <w:proofErr w:type="spellStart"/>
        <w:r w:rsidRPr="007933C8">
          <w:rPr>
            <w:rFonts w:ascii="Times New Roman" w:hAnsi="Times New Roman" w:cs="Times New Roman"/>
            <w:sz w:val="28"/>
            <w:szCs w:val="28"/>
            <w:lang w:val="ru-RU"/>
          </w:rPr>
          <w:t>Second</w:t>
        </w:r>
        <w:proofErr w:type="spellEnd"/>
        <w:r w:rsidRPr="007933C8">
          <w:rPr>
            <w:rFonts w:ascii="Times New Roman" w:hAnsi="Times New Roman" w:cs="Times New Roman"/>
            <w:sz w:val="28"/>
            <w:szCs w:val="28"/>
            <w:lang w:val="ru-RU"/>
          </w:rPr>
          <w:t xml:space="preserve"> </w:t>
        </w:r>
        <w:proofErr w:type="spellStart"/>
        <w:r w:rsidRPr="007933C8">
          <w:rPr>
            <w:rFonts w:ascii="Times New Roman" w:hAnsi="Times New Roman" w:cs="Times New Roman"/>
            <w:sz w:val="28"/>
            <w:szCs w:val="28"/>
            <w:lang w:val="ru-RU"/>
          </w:rPr>
          <w:t>Edition</w:t>
        </w:r>
        <w:proofErr w:type="spellEnd"/>
        <w:r w:rsidRPr="007933C8">
          <w:rPr>
            <w:rFonts w:ascii="Times New Roman" w:hAnsi="Times New Roman" w:cs="Times New Roman"/>
            <w:sz w:val="28"/>
            <w:szCs w:val="28"/>
            <w:lang w:val="ru-RU"/>
          </w:rPr>
          <w:t xml:space="preserve"> (w3.org)</w:t>
        </w:r>
      </w:hyperlink>
      <w:r w:rsidRPr="007933C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9F3F6F5" w14:textId="77777777" w:rsidR="00B62CD5" w:rsidRPr="007933C8" w:rsidRDefault="00B62CD5" w:rsidP="00631A45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F0BE267" w14:textId="551CD159" w:rsidR="001D15A9" w:rsidRPr="007933C8" w:rsidRDefault="001D15A9" w:rsidP="00631A45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sz w:val="28"/>
          <w:szCs w:val="28"/>
          <w:lang w:val="ru-RU"/>
        </w:rPr>
        <w:t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  <w:r w:rsidR="00BE0B05"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933C8">
        <w:rPr>
          <w:rFonts w:ascii="Times New Roman" w:hAnsi="Times New Roman" w:cs="Times New Roman"/>
          <w:sz w:val="28"/>
          <w:szCs w:val="28"/>
          <w:lang w:val="ru-RU"/>
        </w:rPr>
        <w:t>К вышеперечисленным признакам обязательности элемента может добавляться значение «У» в случае наличия условий, предъявляемых к элементу, указанных в графе «Описание».</w:t>
      </w:r>
    </w:p>
    <w:p w14:paraId="3CAD93A6" w14:textId="77777777" w:rsidR="001D15A9" w:rsidRPr="007933C8" w:rsidRDefault="001D15A9" w:rsidP="001D15A9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1A2E0A2" w14:textId="77777777" w:rsidR="00102FC6" w:rsidRPr="007933C8" w:rsidRDefault="00102FC6" w:rsidP="00102FC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2F1FC1A" w14:textId="0784EDC9" w:rsidR="001D15A9" w:rsidRPr="007933C8" w:rsidRDefault="001D15A9" w:rsidP="001D15A9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Описание сервиса</w:t>
      </w:r>
    </w:p>
    <w:p w14:paraId="38C6B8E8" w14:textId="77777777" w:rsidR="001D15A9" w:rsidRPr="007933C8" w:rsidRDefault="001D15A9" w:rsidP="00A07D93">
      <w:pPr>
        <w:rPr>
          <w:rFonts w:ascii="Times New Roman" w:hAnsi="Times New Roman" w:cs="Times New Roman"/>
          <w:b/>
          <w:sz w:val="28"/>
          <w:szCs w:val="28"/>
        </w:rPr>
      </w:pPr>
    </w:p>
    <w:p w14:paraId="102AF012" w14:textId="020557A5" w:rsidR="00A07D93" w:rsidRPr="007933C8" w:rsidRDefault="00A07D93" w:rsidP="00A07D93">
      <w:pPr>
        <w:rPr>
          <w:rFonts w:ascii="Times New Roman" w:hAnsi="Times New Roman" w:cs="Times New Roman"/>
          <w:sz w:val="28"/>
          <w:szCs w:val="28"/>
        </w:rPr>
      </w:pPr>
      <w:r w:rsidRPr="007933C8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7933C8">
        <w:rPr>
          <w:rFonts w:ascii="Times New Roman" w:hAnsi="Times New Roman" w:cs="Times New Roman"/>
          <w:sz w:val="28"/>
          <w:szCs w:val="28"/>
        </w:rPr>
        <w:t xml:space="preserve"> </w:t>
      </w:r>
      <w:r w:rsidR="005B5DA6" w:rsidRPr="007933C8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14:paraId="3AE63F44" w14:textId="1941DAF1" w:rsidR="006D456B" w:rsidRPr="007933C8" w:rsidRDefault="006D456B" w:rsidP="006D456B">
      <w:pPr>
        <w:pStyle w:val="11"/>
        <w:spacing w:before="3"/>
        <w:ind w:right="-4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Сервис</w:t>
      </w:r>
      <w:r w:rsidR="004572C4" w:rsidRPr="007933C8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933C8">
        <w:rPr>
          <w:rFonts w:ascii="Times New Roman" w:hAnsi="Times New Roman" w:cs="Times New Roman"/>
          <w:sz w:val="28"/>
          <w:szCs w:val="28"/>
        </w:rPr>
        <w:t>getDocumentList</w:t>
      </w:r>
      <w:proofErr w:type="spellEnd"/>
    </w:p>
    <w:p w14:paraId="672542CC" w14:textId="77777777" w:rsidR="00631A45" w:rsidRPr="007933C8" w:rsidRDefault="00631A45" w:rsidP="00631A45">
      <w:pPr>
        <w:pStyle w:val="RSNormal"/>
        <w:ind w:firstLine="0"/>
        <w:rPr>
          <w:sz w:val="28"/>
          <w:szCs w:val="28"/>
          <w:lang w:val="ru-RU"/>
        </w:rPr>
      </w:pPr>
    </w:p>
    <w:p w14:paraId="2E15D8A3" w14:textId="05ECC3EE" w:rsidR="006D456B" w:rsidRPr="007933C8" w:rsidRDefault="006D456B" w:rsidP="00631A45">
      <w:pPr>
        <w:pStyle w:val="RSNormal"/>
        <w:ind w:firstLine="0"/>
        <w:rPr>
          <w:sz w:val="28"/>
          <w:szCs w:val="28"/>
          <w:lang w:val="en-US"/>
        </w:rPr>
      </w:pPr>
      <w:r w:rsidRPr="007933C8">
        <w:rPr>
          <w:b/>
          <w:sz w:val="28"/>
          <w:szCs w:val="28"/>
          <w:lang w:val="ru-RU"/>
        </w:rPr>
        <w:t>Адрес</w:t>
      </w:r>
      <w:r w:rsidRPr="007933C8">
        <w:rPr>
          <w:b/>
          <w:sz w:val="28"/>
          <w:szCs w:val="28"/>
          <w:lang w:val="en-US"/>
        </w:rPr>
        <w:t xml:space="preserve"> </w:t>
      </w:r>
      <w:r w:rsidRPr="007933C8">
        <w:rPr>
          <w:b/>
          <w:sz w:val="28"/>
          <w:szCs w:val="28"/>
          <w:lang w:val="ru-RU"/>
        </w:rPr>
        <w:t>размещения</w:t>
      </w:r>
      <w:r w:rsidRPr="007933C8">
        <w:rPr>
          <w:b/>
          <w:sz w:val="28"/>
          <w:szCs w:val="28"/>
          <w:lang w:val="en-US"/>
        </w:rPr>
        <w:t xml:space="preserve"> </w:t>
      </w:r>
      <w:r w:rsidRPr="007933C8">
        <w:rPr>
          <w:b/>
          <w:sz w:val="28"/>
          <w:szCs w:val="28"/>
          <w:lang w:val="ru-RU"/>
        </w:rPr>
        <w:t>сервиса</w:t>
      </w:r>
      <w:r w:rsidRPr="007933C8">
        <w:rPr>
          <w:b/>
          <w:sz w:val="28"/>
          <w:szCs w:val="28"/>
          <w:lang w:val="en-US"/>
        </w:rPr>
        <w:t>:</w:t>
      </w:r>
      <w:r w:rsidRPr="007933C8">
        <w:rPr>
          <w:sz w:val="28"/>
          <w:szCs w:val="28"/>
          <w:lang w:val="en-US"/>
        </w:rPr>
        <w:t xml:space="preserve"> $SERVICE_BASE/</w:t>
      </w:r>
      <w:proofErr w:type="spellStart"/>
      <w:r w:rsidRPr="007933C8">
        <w:rPr>
          <w:sz w:val="28"/>
          <w:szCs w:val="28"/>
          <w:lang w:val="en-US"/>
        </w:rPr>
        <w:t>api</w:t>
      </w:r>
      <w:proofErr w:type="spellEnd"/>
      <w:r w:rsidRPr="007933C8">
        <w:rPr>
          <w:sz w:val="28"/>
          <w:szCs w:val="28"/>
          <w:lang w:val="en-US"/>
        </w:rPr>
        <w:t>/</w:t>
      </w:r>
      <w:r w:rsidR="0045408C" w:rsidRPr="007933C8">
        <w:rPr>
          <w:sz w:val="28"/>
          <w:szCs w:val="28"/>
          <w:lang w:val="en-US"/>
        </w:rPr>
        <w:t>v2</w:t>
      </w:r>
      <w:r w:rsidRPr="007933C8">
        <w:rPr>
          <w:sz w:val="28"/>
          <w:szCs w:val="28"/>
          <w:lang w:val="en-US"/>
        </w:rPr>
        <w:t>/</w:t>
      </w:r>
      <w:proofErr w:type="spellStart"/>
      <w:r w:rsidRPr="007933C8">
        <w:rPr>
          <w:sz w:val="28"/>
          <w:szCs w:val="28"/>
          <w:lang w:val="en-US"/>
        </w:rPr>
        <w:t>getDocumentList</w:t>
      </w:r>
      <w:proofErr w:type="spellEnd"/>
      <w:r w:rsidRPr="007933C8">
        <w:rPr>
          <w:sz w:val="28"/>
          <w:szCs w:val="28"/>
          <w:lang w:val="en-US"/>
        </w:rPr>
        <w:t>.</w:t>
      </w:r>
    </w:p>
    <w:p w14:paraId="3B7D2502" w14:textId="77777777" w:rsidR="00631A45" w:rsidRPr="007933C8" w:rsidRDefault="00631A45" w:rsidP="00454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4FA380C8" w14:textId="403B3C17" w:rsidR="006D456B" w:rsidRPr="007933C8" w:rsidRDefault="006D456B" w:rsidP="00454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7933C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HTTP </w:t>
      </w:r>
      <w:r w:rsidRPr="007933C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метод</w:t>
      </w:r>
      <w:r w:rsidRPr="007933C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7933C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запроса</w:t>
      </w:r>
      <w:r w:rsidRPr="007933C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:</w:t>
      </w:r>
      <w:r w:rsidRPr="007933C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POST</w:t>
      </w:r>
    </w:p>
    <w:p w14:paraId="1E68369B" w14:textId="77777777" w:rsidR="007F20B6" w:rsidRPr="007933C8" w:rsidRDefault="007F20B6" w:rsidP="00454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63601DA3" w14:textId="77777777" w:rsidR="0045408C" w:rsidRPr="007933C8" w:rsidRDefault="0045408C" w:rsidP="00454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7933C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Файл</w:t>
      </w:r>
      <w:r w:rsidRPr="007933C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, </w:t>
      </w:r>
      <w:r w:rsidRPr="007933C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содержащий</w:t>
      </w:r>
      <w:r w:rsidRPr="007933C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XSD </w:t>
      </w:r>
      <w:r w:rsidRPr="007933C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схему</w:t>
      </w:r>
      <w:r w:rsidRPr="007933C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7933C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документа</w:t>
      </w:r>
      <w:r w:rsidRPr="007933C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:</w:t>
      </w:r>
      <w:r w:rsidRPr="007933C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DocumentList-1.0.0.xsd</w:t>
      </w:r>
    </w:p>
    <w:p w14:paraId="2C8E38E3" w14:textId="77777777" w:rsidR="0045408C" w:rsidRPr="007933C8" w:rsidRDefault="0045408C" w:rsidP="006D456B">
      <w:pPr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5A48A825" w14:textId="2686934D" w:rsidR="00A07D93" w:rsidRPr="007933C8" w:rsidRDefault="007E7784" w:rsidP="00C0348E">
      <w:pPr>
        <w:pStyle w:val="11"/>
        <w:spacing w:before="3"/>
        <w:ind w:right="-4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Запро</w:t>
      </w:r>
      <w:r w:rsidR="005B5DA6" w:rsidRPr="007933C8">
        <w:rPr>
          <w:rFonts w:ascii="Times New Roman" w:hAnsi="Times New Roman" w:cs="Times New Roman"/>
          <w:b/>
          <w:sz w:val="28"/>
          <w:szCs w:val="28"/>
          <w:lang w:val="ru-RU"/>
        </w:rPr>
        <w:t>с на получение списка документов</w:t>
      </w:r>
    </w:p>
    <w:p w14:paraId="306789D4" w14:textId="77777777" w:rsidR="00A07D93" w:rsidRPr="007933C8" w:rsidRDefault="00A07D93" w:rsidP="00A07D93">
      <w:pPr>
        <w:pStyle w:val="11"/>
        <w:spacing w:before="3"/>
        <w:ind w:left="708" w:right="-41"/>
        <w:rPr>
          <w:rFonts w:ascii="Times New Roman" w:hAnsi="Times New Roman" w:cs="Times New Roman"/>
          <w:sz w:val="28"/>
          <w:szCs w:val="28"/>
          <w:lang w:val="ru-RU"/>
        </w:rPr>
      </w:pPr>
    </w:p>
    <w:p w14:paraId="06C51EBC" w14:textId="2504FFCC" w:rsidR="00697C2C" w:rsidRPr="007933C8" w:rsidRDefault="00697C2C" w:rsidP="00631A45">
      <w:pPr>
        <w:pStyle w:val="RSNormal"/>
        <w:spacing w:line="240" w:lineRule="auto"/>
        <w:ind w:firstLine="851"/>
        <w:rPr>
          <w:sz w:val="28"/>
          <w:szCs w:val="28"/>
          <w:lang w:val="ru-RU"/>
        </w:rPr>
      </w:pPr>
    </w:p>
    <w:p w14:paraId="240465B1" w14:textId="77777777" w:rsidR="00631A45" w:rsidRPr="007933C8" w:rsidRDefault="00631A45" w:rsidP="00631A45">
      <w:pPr>
        <w:pStyle w:val="RSNormal"/>
        <w:spacing w:line="240" w:lineRule="auto"/>
        <w:ind w:firstLine="0"/>
        <w:rPr>
          <w:sz w:val="28"/>
          <w:szCs w:val="28"/>
          <w:lang w:val="ru-RU"/>
        </w:rPr>
      </w:pPr>
    </w:p>
    <w:p w14:paraId="0F4C32D0" w14:textId="63560FF9" w:rsidR="00B5310E" w:rsidRPr="007933C8" w:rsidRDefault="00B5310E" w:rsidP="00631A45">
      <w:pPr>
        <w:pStyle w:val="RSNormal"/>
        <w:spacing w:line="240" w:lineRule="auto"/>
        <w:ind w:firstLine="0"/>
        <w:rPr>
          <w:b/>
          <w:sz w:val="28"/>
          <w:szCs w:val="28"/>
          <w:lang w:val="ru-RU"/>
        </w:rPr>
      </w:pPr>
      <w:r w:rsidRPr="007933C8">
        <w:rPr>
          <w:sz w:val="28"/>
          <w:szCs w:val="28"/>
          <w:lang w:val="ru-RU"/>
        </w:rPr>
        <w:t xml:space="preserve">Запрос передается в структуре </w:t>
      </w:r>
      <w:proofErr w:type="spellStart"/>
      <w:r w:rsidRPr="007933C8">
        <w:rPr>
          <w:b/>
          <w:sz w:val="28"/>
          <w:szCs w:val="28"/>
          <w:lang w:val="en-US"/>
        </w:rPr>
        <w:t>DocumentListRequest</w:t>
      </w:r>
      <w:proofErr w:type="spellEnd"/>
      <w:r w:rsidRPr="007933C8">
        <w:rPr>
          <w:b/>
          <w:sz w:val="28"/>
          <w:szCs w:val="28"/>
          <w:lang w:val="ru-RU"/>
        </w:rPr>
        <w:t>:</w:t>
      </w:r>
    </w:p>
    <w:p w14:paraId="77AFBC50" w14:textId="77777777" w:rsidR="00631A45" w:rsidRPr="007933C8" w:rsidRDefault="00631A45" w:rsidP="00631A45">
      <w:pPr>
        <w:pStyle w:val="RSNormal"/>
        <w:spacing w:line="240" w:lineRule="auto"/>
        <w:ind w:firstLine="0"/>
        <w:rPr>
          <w:b/>
          <w:sz w:val="28"/>
          <w:szCs w:val="28"/>
          <w:lang w:val="ru-RU"/>
        </w:rPr>
      </w:pP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4"/>
        <w:gridCol w:w="1418"/>
        <w:gridCol w:w="1984"/>
        <w:gridCol w:w="1418"/>
        <w:gridCol w:w="2693"/>
      </w:tblGrid>
      <w:tr w:rsidR="00C3196B" w:rsidRPr="007933C8" w14:paraId="208461A9" w14:textId="77777777" w:rsidTr="00E8757F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CD8D3AD" w14:textId="77777777" w:rsidR="003F0128" w:rsidRPr="007933C8" w:rsidRDefault="003F0128" w:rsidP="00432CC6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7933C8">
              <w:rPr>
                <w:b/>
                <w:szCs w:val="24"/>
                <w:lang w:val="ru-RU"/>
              </w:rPr>
              <w:lastRenderedPageBreak/>
              <w:t>Имя параметра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53D6E49" w14:textId="77777777" w:rsidR="003F0128" w:rsidRPr="007933C8" w:rsidRDefault="003F0128" w:rsidP="00432CC6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7933C8">
              <w:rPr>
                <w:b/>
                <w:szCs w:val="24"/>
                <w:lang w:val="ru-RU"/>
              </w:rPr>
              <w:t>Тип параметра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0BCC994" w14:textId="77777777" w:rsidR="003F0128" w:rsidRPr="007933C8" w:rsidRDefault="003F0128" w:rsidP="00432CC6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7933C8">
              <w:rPr>
                <w:b/>
                <w:color w:val="000000" w:themeColor="text1"/>
                <w:szCs w:val="24"/>
                <w:lang w:val="ru-RU"/>
              </w:rPr>
              <w:t>Признак обязательности параметра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2D32C34" w14:textId="5A2EE09E" w:rsidR="003F0128" w:rsidRPr="007933C8" w:rsidRDefault="003F0128" w:rsidP="00432CC6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7933C8">
              <w:rPr>
                <w:b/>
                <w:szCs w:val="24"/>
                <w:lang w:val="ru-RU"/>
              </w:rPr>
              <w:t>Значение параметра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58DEB30" w14:textId="16840C29" w:rsidR="003F0128" w:rsidRPr="007933C8" w:rsidRDefault="003F0128" w:rsidP="00432CC6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7933C8">
              <w:rPr>
                <w:b/>
                <w:szCs w:val="24"/>
                <w:lang w:val="ru-RU"/>
              </w:rPr>
              <w:t>Описание</w:t>
            </w:r>
          </w:p>
        </w:tc>
      </w:tr>
      <w:tr w:rsidR="00C3196B" w:rsidRPr="007933C8" w14:paraId="73506E7E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6657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D832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BFAB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B861" w14:textId="7E8B42DD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E43B" w14:textId="5A53A04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Идентификатор запроса</w:t>
            </w:r>
          </w:p>
        </w:tc>
      </w:tr>
      <w:tr w:rsidR="00C3196B" w:rsidRPr="007933C8" w14:paraId="0583B7A7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0956A" w14:textId="5F194244" w:rsidR="00697C2C" w:rsidRPr="007933C8" w:rsidRDefault="00697C2C" w:rsidP="00697C2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InnNm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0FB65" w14:textId="132C4AB4" w:rsidR="00697C2C" w:rsidRPr="007933C8" w:rsidRDefault="00697C2C" w:rsidP="00697C2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91D24" w14:textId="15F8118B" w:rsidR="00697C2C" w:rsidRPr="007933C8" w:rsidRDefault="00697C2C" w:rsidP="00697C2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960A" w14:textId="16E734E8" w:rsidR="00697C2C" w:rsidRPr="007933C8" w:rsidRDefault="00697C2C" w:rsidP="00697C2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FEAEA" w14:textId="7C06535A" w:rsidR="00697C2C" w:rsidRPr="007933C8" w:rsidRDefault="00697C2C" w:rsidP="00697C2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ИНН участника налогового мониторинга</w:t>
            </w:r>
          </w:p>
        </w:tc>
      </w:tr>
      <w:tr w:rsidR="00C3196B" w:rsidRPr="007933C8" w14:paraId="50F0B073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C995E" w14:textId="75A2A8A7" w:rsidR="00697C2C" w:rsidRPr="007933C8" w:rsidRDefault="00697C2C" w:rsidP="00697C2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KppNm</w:t>
            </w:r>
            <w:r w:rsidR="007560B1" w:rsidRPr="007933C8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Io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4982C" w14:textId="28939F4B" w:rsidR="00697C2C" w:rsidRPr="007933C8" w:rsidRDefault="00697C2C" w:rsidP="00697C2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8E7A" w14:textId="446CE776" w:rsidR="00697C2C" w:rsidRPr="007933C8" w:rsidRDefault="00697C2C" w:rsidP="00697C2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446D" w14:textId="1E4F2E11" w:rsidR="00697C2C" w:rsidRPr="007933C8" w:rsidRDefault="00697C2C" w:rsidP="00697C2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CA487" w14:textId="5960B84D" w:rsidR="00697C2C" w:rsidRPr="007933C8" w:rsidRDefault="00697C2C" w:rsidP="00697C2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КПП участника налогового мониторинга. Обязателен к заполнению в случае, если участник налогового мониторинга – иностранная организация</w:t>
            </w:r>
          </w:p>
        </w:tc>
      </w:tr>
      <w:tr w:rsidR="00C3196B" w:rsidRPr="007933C8" w14:paraId="17CA558D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C76A" w14:textId="77777777" w:rsidR="00697C2C" w:rsidRPr="007933C8" w:rsidRDefault="00697C2C" w:rsidP="00697C2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Body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2039" w14:textId="2C9A60E0" w:rsidR="00697C2C" w:rsidRPr="007933C8" w:rsidRDefault="00697C2C" w:rsidP="00697C2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Составной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DocumentListRequestBody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0825" w14:textId="77777777" w:rsidR="00697C2C" w:rsidRPr="007933C8" w:rsidRDefault="00697C2C" w:rsidP="00697C2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A4B0" w14:textId="77777777" w:rsidR="00697C2C" w:rsidRPr="007933C8" w:rsidRDefault="00697C2C" w:rsidP="00697C2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3A54" w14:textId="6FCCFD5C" w:rsidR="00697C2C" w:rsidRPr="007933C8" w:rsidRDefault="00697C2C" w:rsidP="00697C2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Тело запроса</w:t>
            </w:r>
          </w:p>
        </w:tc>
      </w:tr>
    </w:tbl>
    <w:p w14:paraId="46F8A23A" w14:textId="77777777" w:rsidR="00631A45" w:rsidRPr="007933C8" w:rsidRDefault="00631A45" w:rsidP="00631A45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68F9C081" w14:textId="19E6FAD3" w:rsidR="0045408C" w:rsidRPr="007933C8" w:rsidRDefault="0045408C" w:rsidP="00631A45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proofErr w:type="spellStart"/>
      <w:r w:rsidRPr="007933C8">
        <w:rPr>
          <w:rFonts w:ascii="Times New Roman" w:hAnsi="Times New Roman" w:cs="Times New Roman"/>
          <w:color w:val="000000" w:themeColor="text1"/>
          <w:sz w:val="28"/>
          <w:szCs w:val="28"/>
        </w:rPr>
        <w:t>DocumentListRequestBody</w:t>
      </w:r>
      <w:proofErr w:type="spellEnd"/>
      <w:r w:rsidR="00631A45" w:rsidRPr="007933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4"/>
        <w:gridCol w:w="1418"/>
        <w:gridCol w:w="1984"/>
        <w:gridCol w:w="1418"/>
        <w:gridCol w:w="2693"/>
      </w:tblGrid>
      <w:tr w:rsidR="003F0128" w:rsidRPr="007933C8" w14:paraId="3C41A443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3B68621" w14:textId="77777777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параметра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C44417C" w14:textId="77777777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параметра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190ECF1" w14:textId="77777777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1CC1A8F" w14:textId="0D9EC45F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Значение параметра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FDEAA8D" w14:textId="017CF4E8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F0128" w:rsidRPr="007933C8" w14:paraId="61BA1AA7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6B4B" w14:textId="4230E2DE" w:rsidR="003F0128" w:rsidRPr="007933C8" w:rsidRDefault="0045408C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KppNmOp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E4A0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B9CC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FF72" w14:textId="0AB03B7C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A1B2" w14:textId="7E23B537" w:rsidR="003F0128" w:rsidRPr="007933C8" w:rsidRDefault="003F0128" w:rsidP="00AA46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КПП обособленного подразделения или филиала, принадлежащего ЮЛ – участнику налогового мониторинга</w:t>
            </w:r>
          </w:p>
        </w:tc>
      </w:tr>
      <w:tr w:rsidR="003F0128" w:rsidRPr="007933C8" w14:paraId="7740B184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7593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RegNumber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5A60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E3C5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5E34" w14:textId="7908D212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(1-50)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070A" w14:textId="0FCDFAAA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Регистрационный номер декларации Обязателен в случае отсутствия</w:t>
            </w:r>
            <w:r w:rsidR="00A95450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параметра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="008A5EBB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nn</w:t>
            </w:r>
          </w:p>
        </w:tc>
      </w:tr>
      <w:tr w:rsidR="003F0128" w:rsidRPr="007933C8" w14:paraId="266D3D0D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1F93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FF60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EFD4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F729" w14:textId="0F0ABEC7" w:rsidR="003F0128" w:rsidRPr="007933C8" w:rsidRDefault="008A5EBB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(10  | 12)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4558" w14:textId="64619828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ИНН контрагента. 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 xml:space="preserve">Обязателен в случае отсутствия </w:t>
            </w:r>
            <w:r w:rsidR="00A95450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параметра </w:t>
            </w: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RegNumber</w:t>
            </w:r>
            <w:proofErr w:type="spellEnd"/>
          </w:p>
        </w:tc>
      </w:tr>
      <w:tr w:rsidR="003F0128" w:rsidRPr="007933C8" w14:paraId="1A1F5DF2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EDC5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Kpp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746E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A650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28CF" w14:textId="511F7D5F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F266" w14:textId="2186E4BF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КПП контрагента. </w:t>
            </w:r>
          </w:p>
          <w:p w14:paraId="16501AC3" w14:textId="3341EAB9" w:rsidR="003F0128" w:rsidRPr="007933C8" w:rsidRDefault="003F0128" w:rsidP="00A9545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Обязательный в случае наличия</w:t>
            </w:r>
            <w:r w:rsidR="00A95450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параметра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</w:t>
            </w:r>
          </w:p>
        </w:tc>
      </w:tr>
      <w:tr w:rsidR="003F0128" w:rsidRPr="007933C8" w14:paraId="57B87376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BBBF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DateFrom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5605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CA2B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FA8C" w14:textId="1B28F508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B0FA" w14:textId="45EA5798" w:rsidR="00013BD3" w:rsidRPr="007933C8" w:rsidRDefault="00013BD3" w:rsidP="00A9545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Дата начала </w:t>
            </w:r>
            <w:r w:rsidR="005C18C4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отчетного 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периода, к которому относится документ. </w:t>
            </w:r>
            <w:r w:rsidR="003F0128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Обязательный параметр в случае наличия</w:t>
            </w:r>
            <w:r w:rsidR="00A95450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параметра</w:t>
            </w:r>
            <w:r w:rsidR="003F0128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="003F0128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.</w:t>
            </w:r>
          </w:p>
        </w:tc>
      </w:tr>
      <w:tr w:rsidR="00FD22FD" w:rsidRPr="007933C8" w14:paraId="03BFF767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4D75" w14:textId="77777777" w:rsidR="00FD22FD" w:rsidRPr="007933C8" w:rsidRDefault="00FD22FD" w:rsidP="00FD22F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DateTo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684E" w14:textId="77777777" w:rsidR="00FD22FD" w:rsidRPr="007933C8" w:rsidRDefault="00FD22FD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5A44" w14:textId="1320302F" w:rsidR="00FD22FD" w:rsidRPr="007933C8" w:rsidRDefault="00A95450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D3DE" w14:textId="7EDDAC97" w:rsidR="00FD22FD" w:rsidRPr="007933C8" w:rsidRDefault="00FD22FD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CC0E" w14:textId="1C6FBCD9" w:rsidR="00FD22FD" w:rsidRPr="007933C8" w:rsidRDefault="00FD22FD" w:rsidP="00013BD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Дата окончания</w:t>
            </w:r>
            <w:r w:rsidR="005C18C4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отчетного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периода, </w:t>
            </w:r>
            <w:r w:rsidR="00013BD3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 которому относится документ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. Обязательный параметр в случае наличия</w:t>
            </w:r>
            <w:r w:rsidR="00A95450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параметра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</w:t>
            </w:r>
          </w:p>
        </w:tc>
      </w:tr>
      <w:tr w:rsidR="00FD22FD" w:rsidRPr="007933C8" w14:paraId="17C2F038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CA17" w14:textId="3B9D99C9" w:rsidR="00FD22FD" w:rsidRPr="007933C8" w:rsidRDefault="00FD22FD" w:rsidP="00FD22F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</w:t>
            </w:r>
            <w:r w:rsidR="0045408C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Cat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Code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C4F9" w14:textId="6E67F3A7" w:rsidR="00FD22FD" w:rsidRPr="007933C8" w:rsidRDefault="00FD22FD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5E85" w14:textId="24FB525E" w:rsidR="00FD22FD" w:rsidRPr="007933C8" w:rsidRDefault="00FD22FD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BBA0" w14:textId="2B046BDD" w:rsidR="00FD22FD" w:rsidRPr="007933C8" w:rsidRDefault="00FD22FD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D53B" w14:textId="77777777" w:rsidR="00FD22FD" w:rsidRDefault="00FD22FD" w:rsidP="00FD22F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  категории документа по справочнику</w:t>
            </w:r>
          </w:p>
          <w:p w14:paraId="67C1FAE4" w14:textId="55728D84" w:rsidR="00617147" w:rsidRPr="007933C8" w:rsidRDefault="00617147" w:rsidP="00FD22F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17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KDOC.Txt</w:t>
            </w:r>
          </w:p>
        </w:tc>
      </w:tr>
      <w:tr w:rsidR="00FD22FD" w:rsidRPr="007933C8" w14:paraId="007DC38A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A9B3" w14:textId="073E1EF1" w:rsidR="00FD22FD" w:rsidRPr="007933C8" w:rsidRDefault="00FD22FD" w:rsidP="00FD22F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DocumentCode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FFA8" w14:textId="7535C64F" w:rsidR="00FD22FD" w:rsidRPr="007933C8" w:rsidRDefault="00FD22FD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C2C0" w14:textId="2B05BED5" w:rsidR="00FD22FD" w:rsidRPr="007933C8" w:rsidRDefault="00FD22FD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92C4" w14:textId="7B122B28" w:rsidR="00FD22FD" w:rsidRPr="007933C8" w:rsidRDefault="00FD22FD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F6D2" w14:textId="51E8E325" w:rsidR="00FD22FD" w:rsidRPr="007933C8" w:rsidRDefault="00FD22FD" w:rsidP="00FD22F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вида документа по справочнику</w:t>
            </w:r>
            <w:r w:rsidR="00617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="00617147" w:rsidRPr="0061714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SPVDOC.Txt</w:t>
            </w:r>
          </w:p>
        </w:tc>
      </w:tr>
      <w:tr w:rsidR="00FD22FD" w:rsidRPr="007933C8" w14:paraId="3EAEAD18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D460" w14:textId="77777777" w:rsidR="00FD22FD" w:rsidRPr="007933C8" w:rsidRDefault="00FD22FD" w:rsidP="00FD22F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TaxInspectionCode</w:t>
            </w:r>
            <w:proofErr w:type="spellEnd"/>
          </w:p>
          <w:p w14:paraId="141A5C4A" w14:textId="77777777" w:rsidR="00FD22FD" w:rsidRPr="007933C8" w:rsidRDefault="00FD22FD" w:rsidP="00FD22F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4EA2" w14:textId="77777777" w:rsidR="00FD22FD" w:rsidRPr="007933C8" w:rsidRDefault="00FD22FD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8F31" w14:textId="77777777" w:rsidR="00FD22FD" w:rsidRPr="007933C8" w:rsidRDefault="00FD22FD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DD27" w14:textId="2FB9C9FD" w:rsidR="00FD22FD" w:rsidRPr="007933C8" w:rsidRDefault="00FD22FD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(=4)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2BAF" w14:textId="1DC9B06C" w:rsidR="00FD22FD" w:rsidRPr="007933C8" w:rsidRDefault="00FD22FD" w:rsidP="00A9545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</w:t>
            </w:r>
            <w:r w:rsidR="00A95450" w:rsidRPr="007933C8">
              <w:rPr>
                <w:rFonts w:ascii="Times New Roman" w:hAnsi="Times New Roman" w:cs="Times New Roman"/>
                <w:color w:val="FF0000"/>
                <w:sz w:val="28"/>
                <w:szCs w:val="28"/>
                <w:lang w:val="ru-RU" w:eastAsia="en-US"/>
              </w:rPr>
              <w:t xml:space="preserve"> </w:t>
            </w:r>
            <w:r w:rsidRPr="007933C8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налогового органа</w:t>
            </w:r>
          </w:p>
        </w:tc>
      </w:tr>
    </w:tbl>
    <w:p w14:paraId="4E33475C" w14:textId="77777777" w:rsidR="005B5DA6" w:rsidRPr="007933C8" w:rsidRDefault="005B5DA6" w:rsidP="005B5DA6">
      <w:pPr>
        <w:pStyle w:val="RSNormal"/>
        <w:rPr>
          <w:sz w:val="28"/>
          <w:szCs w:val="28"/>
          <w:lang w:val="ru-RU"/>
        </w:rPr>
      </w:pPr>
    </w:p>
    <w:p w14:paraId="6B1C4DCC" w14:textId="7FAA213B" w:rsidR="00F877D7" w:rsidRPr="007933C8" w:rsidRDefault="00F877D7" w:rsidP="00E8757F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Ответ на за</w:t>
      </w:r>
      <w:r w:rsidR="006D456B" w:rsidRPr="007933C8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рос на получение списка документов</w:t>
      </w:r>
    </w:p>
    <w:p w14:paraId="7B73FC88" w14:textId="77777777" w:rsidR="00F877D7" w:rsidRPr="007933C8" w:rsidRDefault="00F877D7" w:rsidP="00F877D7">
      <w:pPr>
        <w:pStyle w:val="11"/>
        <w:spacing w:before="3"/>
        <w:ind w:right="-41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9D6A371" w14:textId="13FBB38A" w:rsidR="0045408C" w:rsidRPr="007933C8" w:rsidRDefault="00E8757F" w:rsidP="00E8757F">
      <w:pPr>
        <w:pStyle w:val="RSNormal"/>
        <w:ind w:firstLine="0"/>
        <w:rPr>
          <w:sz w:val="28"/>
          <w:szCs w:val="28"/>
          <w:lang w:val="ru-RU"/>
        </w:rPr>
      </w:pPr>
      <w:r w:rsidRPr="007933C8">
        <w:rPr>
          <w:sz w:val="28"/>
          <w:szCs w:val="28"/>
          <w:lang w:val="ru-RU"/>
        </w:rPr>
        <w:t xml:space="preserve">Ответ на Запрос передается в структуре </w:t>
      </w:r>
      <w:proofErr w:type="spellStart"/>
      <w:r w:rsidR="0045408C" w:rsidRPr="007933C8">
        <w:rPr>
          <w:b/>
          <w:sz w:val="28"/>
          <w:szCs w:val="28"/>
          <w:lang w:val="en-US"/>
        </w:rPr>
        <w:t>DocumentListResponse</w:t>
      </w:r>
      <w:proofErr w:type="spellEnd"/>
      <w:r w:rsidRPr="007933C8">
        <w:rPr>
          <w:sz w:val="28"/>
          <w:szCs w:val="28"/>
          <w:lang w:val="ru-RU"/>
        </w:rPr>
        <w:t>:</w:t>
      </w:r>
    </w:p>
    <w:p w14:paraId="7A48F180" w14:textId="357C6AC8" w:rsidR="0045408C" w:rsidRPr="007933C8" w:rsidRDefault="0045408C" w:rsidP="0045408C">
      <w:pPr>
        <w:pStyle w:val="RSNormal"/>
        <w:jc w:val="right"/>
        <w:rPr>
          <w:sz w:val="28"/>
          <w:szCs w:val="28"/>
          <w:lang w:val="ru-RU"/>
        </w:rPr>
      </w:pP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4"/>
        <w:gridCol w:w="1418"/>
        <w:gridCol w:w="1984"/>
        <w:gridCol w:w="1418"/>
        <w:gridCol w:w="2693"/>
      </w:tblGrid>
      <w:tr w:rsidR="003F0128" w:rsidRPr="007933C8" w14:paraId="44FA9090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62D4947" w14:textId="77777777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параметра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260E20A" w14:textId="77777777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параметра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9CC6AC8" w14:textId="77777777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D5F3884" w14:textId="57508678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Значение параметра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22949A2" w14:textId="058012D5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F0128" w:rsidRPr="007933C8" w14:paraId="19BDA241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AD71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TicketId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ACAE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66E1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C2F8" w14:textId="4EE8A009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8D26" w14:textId="6907F033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Идентификатор запроса, поле копируется из параметра </w:t>
            </w: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структуры </w:t>
            </w: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GetDocumentListRequestType</w:t>
            </w:r>
            <w:proofErr w:type="spellEnd"/>
          </w:p>
        </w:tc>
      </w:tr>
      <w:tr w:rsidR="00C3196B" w:rsidRPr="007933C8" w14:paraId="4C4037B4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5AFA" w14:textId="77777777" w:rsidR="00C3196B" w:rsidRPr="007933C8" w:rsidRDefault="00C3196B" w:rsidP="00C3196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Status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E79C" w14:textId="77777777" w:rsidR="00C3196B" w:rsidRPr="007933C8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Составной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2DC0" w14:textId="77777777" w:rsidR="00C3196B" w:rsidRPr="007933C8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9AAF" w14:textId="0471CA93" w:rsidR="00C3196B" w:rsidRPr="007933C8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1608" w14:textId="62C29A41" w:rsidR="00C3196B" w:rsidRPr="007933C8" w:rsidRDefault="00C3196B" w:rsidP="00C3196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Статус обработки запроса</w:t>
            </w:r>
          </w:p>
        </w:tc>
      </w:tr>
      <w:tr w:rsidR="00C3196B" w:rsidRPr="007933C8" w14:paraId="7FA9D30F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C589" w14:textId="77777777" w:rsidR="00C3196B" w:rsidRPr="007933C8" w:rsidRDefault="00C3196B" w:rsidP="00C3196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Result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0E1C" w14:textId="77777777" w:rsidR="00C3196B" w:rsidRPr="007933C8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Список, Составной: 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List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&lt;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0CE1" w14:textId="36C7C973" w:rsidR="00C3196B" w:rsidRPr="007933C8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НУМ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3FCF" w14:textId="77777777" w:rsidR="00C3196B" w:rsidRPr="007933C8" w:rsidRDefault="00C3196B" w:rsidP="00C3196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033B" w14:textId="6BCF1B11" w:rsidR="00C3196B" w:rsidRPr="007933C8" w:rsidRDefault="00C3196B" w:rsidP="00C3196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Результаты обработки запроса. Обязателен при статусе кода ответа = 200 </w:t>
            </w:r>
          </w:p>
        </w:tc>
      </w:tr>
    </w:tbl>
    <w:p w14:paraId="3112E47B" w14:textId="77777777" w:rsidR="005B5DA6" w:rsidRPr="007933C8" w:rsidRDefault="005B5DA6" w:rsidP="005B5DA6">
      <w:pPr>
        <w:pStyle w:val="11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14:paraId="1B02CF39" w14:textId="6508C6E5" w:rsidR="0045408C" w:rsidRPr="007933C8" w:rsidRDefault="0045408C" w:rsidP="00E8757F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типового элемента </w:t>
      </w:r>
      <w:r w:rsidRPr="007933C8">
        <w:rPr>
          <w:rFonts w:ascii="Times New Roman" w:hAnsi="Times New Roman" w:cs="Times New Roman"/>
          <w:color w:val="000000" w:themeColor="text1"/>
          <w:sz w:val="28"/>
          <w:szCs w:val="28"/>
        </w:rPr>
        <w:t>Status</w:t>
      </w:r>
      <w:r w:rsidR="00E8757F" w:rsidRPr="007933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ook w:val="04A0" w:firstRow="1" w:lastRow="0" w:firstColumn="1" w:lastColumn="0" w:noHBand="0" w:noVBand="1"/>
      </w:tblPr>
      <w:tblGrid>
        <w:gridCol w:w="2768"/>
        <w:gridCol w:w="1370"/>
        <w:gridCol w:w="1981"/>
        <w:gridCol w:w="1386"/>
        <w:gridCol w:w="2702"/>
      </w:tblGrid>
      <w:tr w:rsidR="003F0128" w:rsidRPr="007933C8" w14:paraId="5A48FFE3" w14:textId="77777777" w:rsidTr="00E8757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D99B1E9" w14:textId="77777777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параметра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C4AF2C2" w14:textId="77777777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параметра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25008BE" w14:textId="77777777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A2CCE2A" w14:textId="0696E035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Значение параметра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36C3C10" w14:textId="748A56B2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F0128" w:rsidRPr="007933C8" w14:paraId="7767C185" w14:textId="77777777" w:rsidTr="00E8757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8BA5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0D28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BE08" w14:textId="1096EBE9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  <w:r w:rsidR="00386029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6F22" w14:textId="5FE950CF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EE2F" w14:textId="23EE29DB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ответа:</w:t>
            </w:r>
          </w:p>
          <w:p w14:paraId="03583A2C" w14:textId="005F0DC5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200 – операция успешна</w:t>
            </w:r>
            <w:r w:rsidR="00D4272B" w:rsidRPr="007933C8">
              <w:rPr>
                <w:sz w:val="28"/>
                <w:szCs w:val="28"/>
                <w:lang w:val="ru-RU"/>
              </w:rPr>
              <w:t>|</w:t>
            </w:r>
          </w:p>
          <w:p w14:paraId="6ABC6D31" w14:textId="2032F915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  <w:t>411 – структура запроса не соответствует XSD схеме</w:t>
            </w:r>
            <w:r w:rsidR="00D4272B" w:rsidRPr="007933C8">
              <w:rPr>
                <w:sz w:val="28"/>
                <w:szCs w:val="28"/>
                <w:lang w:val="ru-RU"/>
              </w:rPr>
              <w:t>|</w:t>
            </w:r>
          </w:p>
          <w:p w14:paraId="59B5EE61" w14:textId="50FBFAE0" w:rsidR="003F0128" w:rsidRPr="007933C8" w:rsidRDefault="003020E9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412 - Документы по запрашиваемому контрагенту в системе отсутствуют</w:t>
            </w:r>
            <w:r w:rsidR="00D4272B" w:rsidRPr="007933C8">
              <w:rPr>
                <w:sz w:val="28"/>
                <w:szCs w:val="28"/>
                <w:lang w:val="ru-RU"/>
              </w:rPr>
              <w:t>|</w:t>
            </w:r>
          </w:p>
          <w:p w14:paraId="4D1A3CD7" w14:textId="25386625" w:rsidR="00C1123E" w:rsidRPr="007933C8" w:rsidRDefault="00C1123E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413- Документы по запрашиваемому коду вида документа (категории документа) в системе отсутствуют</w:t>
            </w:r>
            <w:r w:rsidR="00D4272B" w:rsidRPr="007933C8">
              <w:rPr>
                <w:sz w:val="28"/>
                <w:szCs w:val="28"/>
                <w:lang w:val="ru-RU"/>
              </w:rPr>
              <w:t>|</w:t>
            </w:r>
          </w:p>
          <w:p w14:paraId="59BB097C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500 – непредвиденная ошибка.</w:t>
            </w:r>
          </w:p>
        </w:tc>
      </w:tr>
      <w:tr w:rsidR="003F0128" w:rsidRPr="007933C8" w14:paraId="7075C334" w14:textId="77777777" w:rsidTr="00E8757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0599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Text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A935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1BEF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9383" w14:textId="12D8BABE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(1-500)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9D2E" w14:textId="5E5C2425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Текстовая расшифровка ответа</w:t>
            </w:r>
          </w:p>
        </w:tc>
      </w:tr>
    </w:tbl>
    <w:p w14:paraId="187D29A9" w14:textId="77777777" w:rsidR="00E8757F" w:rsidRPr="007933C8" w:rsidRDefault="00E8757F" w:rsidP="00E8757F">
      <w:pPr>
        <w:pStyle w:val="11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14:paraId="1DB6FB05" w14:textId="7D1770F6" w:rsidR="0045408C" w:rsidRPr="007933C8" w:rsidRDefault="0045408C" w:rsidP="00386029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 элемента </w:t>
      </w:r>
      <w:proofErr w:type="spellStart"/>
      <w:r w:rsidR="007933C8" w:rsidRPr="007933C8">
        <w:rPr>
          <w:rFonts w:ascii="Times New Roman" w:hAnsi="Times New Roman" w:cs="Times New Roman"/>
          <w:color w:val="000000" w:themeColor="text1"/>
          <w:sz w:val="28"/>
          <w:szCs w:val="28"/>
        </w:rPr>
        <w:t>Document</w:t>
      </w:r>
      <w:proofErr w:type="spellEnd"/>
      <w:r w:rsidR="00E8757F" w:rsidRPr="007933C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4"/>
        <w:gridCol w:w="1418"/>
        <w:gridCol w:w="1984"/>
        <w:gridCol w:w="1418"/>
        <w:gridCol w:w="2693"/>
      </w:tblGrid>
      <w:tr w:rsidR="003F0128" w:rsidRPr="007933C8" w14:paraId="4CC1B8CD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24D1DAB" w14:textId="77777777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параметра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3780848" w14:textId="77777777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параметра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EE27FDB" w14:textId="77777777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86EC772" w14:textId="253F12F1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Значение параметра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24FDC43" w14:textId="11F6E9AA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F0128" w:rsidRPr="007933C8" w14:paraId="26D2321C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6EBC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001C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F587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59BB" w14:textId="001324DA" w:rsidR="003F0128" w:rsidRPr="007933C8" w:rsidRDefault="003F0128" w:rsidP="0055292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</w:t>
            </w:r>
            <w:r w:rsidR="00552921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1-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32)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478F" w14:textId="3DFAE9E0" w:rsidR="003F0128" w:rsidRPr="007933C8" w:rsidRDefault="003F0128" w:rsidP="00E8757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Идентификатор документа</w:t>
            </w:r>
            <w:r w:rsidR="00552921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. Передается уникальный идентификатор, присвоенный документу в системе НП.</w:t>
            </w:r>
          </w:p>
        </w:tc>
      </w:tr>
      <w:tr w:rsidR="003F0128" w:rsidRPr="007933C8" w14:paraId="59EEB0A5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2AFF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DocumentCode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55C5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5E4E" w14:textId="186C5B54" w:rsidR="003F0128" w:rsidRPr="007933C8" w:rsidRDefault="00552921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  <w:r w:rsidR="003F0128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F08C" w14:textId="34DAF6BA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9400" w14:textId="3DC79691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 вида документа по справочнику</w:t>
            </w:r>
            <w:r w:rsid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="007933C8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SPVDOC.Txt</w:t>
            </w:r>
          </w:p>
        </w:tc>
      </w:tr>
      <w:tr w:rsidR="003F0128" w:rsidRPr="007933C8" w14:paraId="369392B7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9251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DocumentName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083D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EBB1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39DE" w14:textId="39E7B372" w:rsidR="003F0128" w:rsidRPr="007933C8" w:rsidRDefault="008A5EBB" w:rsidP="008A5EB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(1-500)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D5D7" w14:textId="359B0406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Наименование</w:t>
            </w:r>
            <w:proofErr w:type="spellEnd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документа</w:t>
            </w:r>
            <w:proofErr w:type="spellEnd"/>
          </w:p>
        </w:tc>
      </w:tr>
      <w:tr w:rsidR="003F0128" w:rsidRPr="007933C8" w14:paraId="2821E760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48C0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DocumentNumber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D886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604D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5946" w14:textId="0124DB53" w:rsidR="003F0128" w:rsidRPr="007933C8" w:rsidRDefault="008A5EBB" w:rsidP="008A5EB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(1-100)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38BA" w14:textId="7F16AB66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Номер</w:t>
            </w:r>
            <w:proofErr w:type="spellEnd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документа</w:t>
            </w:r>
            <w:proofErr w:type="spellEnd"/>
          </w:p>
        </w:tc>
      </w:tr>
      <w:tr w:rsidR="003F0128" w:rsidRPr="007933C8" w14:paraId="5FF490B2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235E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DocumentDate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B0A7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D8E6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486E" w14:textId="7312700F" w:rsidR="003F0128" w:rsidRPr="007933C8" w:rsidRDefault="008A5EBB" w:rsidP="008A5EB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CE6A" w14:textId="761226F8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Дата</w:t>
            </w:r>
            <w:proofErr w:type="spellEnd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документа</w:t>
            </w:r>
            <w:proofErr w:type="spellEnd"/>
          </w:p>
        </w:tc>
      </w:tr>
      <w:tr w:rsidR="00F223F7" w:rsidRPr="007933C8" w14:paraId="7D5AAABB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6544" w14:textId="1B772BAF" w:rsidR="00F223F7" w:rsidRPr="007933C8" w:rsidRDefault="0045408C" w:rsidP="00F223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DocumentSumNet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C6DA" w14:textId="403758E7" w:rsidR="00F223F7" w:rsidRPr="007933C8" w:rsidRDefault="0045408C" w:rsidP="00F223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Double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A1A3" w14:textId="3374FA5C" w:rsidR="00F223F7" w:rsidRPr="007933C8" w:rsidRDefault="00F223F7" w:rsidP="00F223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E193" w14:textId="5A6BEB7C" w:rsidR="00F223F7" w:rsidRPr="007933C8" w:rsidRDefault="00F223F7" w:rsidP="00FA61F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(19.2)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ABE1" w14:textId="34BDB9E2" w:rsidR="00F223F7" w:rsidRPr="007933C8" w:rsidRDefault="00F223F7" w:rsidP="00F223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Сумма по документу без налога, всего (</w:t>
            </w: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руб,коп</w:t>
            </w:r>
            <w:proofErr w:type="spellEnd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</w:tr>
      <w:tr w:rsidR="00F223F7" w:rsidRPr="007933C8" w14:paraId="459AA9E9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1EB1" w14:textId="6D9EA6FA" w:rsidR="00F223F7" w:rsidRPr="007933C8" w:rsidRDefault="0045408C" w:rsidP="00F223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DocumentSumGross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1356" w14:textId="18294AA2" w:rsidR="00F223F7" w:rsidRPr="007933C8" w:rsidRDefault="0045408C" w:rsidP="00F223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Double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BC6F" w14:textId="6A11A8ED" w:rsidR="00F223F7" w:rsidRPr="007933C8" w:rsidRDefault="00F223F7" w:rsidP="00F223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C145" w14:textId="47CFC6E7" w:rsidR="00F223F7" w:rsidRPr="007933C8" w:rsidRDefault="00F223F7" w:rsidP="00FA61F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(19.2)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50D4" w14:textId="3F38C347" w:rsidR="00F223F7" w:rsidRPr="007933C8" w:rsidRDefault="00F223F7" w:rsidP="00F223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Сумма налога</w:t>
            </w:r>
            <w:r w:rsidR="00FA61F3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по документу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, всего (</w:t>
            </w: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руб</w:t>
            </w:r>
            <w:proofErr w:type="spellEnd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, коп)</w:t>
            </w:r>
          </w:p>
        </w:tc>
      </w:tr>
      <w:tr w:rsidR="003F0128" w:rsidRPr="007933C8" w14:paraId="26F50D76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F4D9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CounterpartyInn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1029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BAE1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090E" w14:textId="4B3088E9" w:rsidR="003F0128" w:rsidRPr="007933C8" w:rsidRDefault="008A5EBB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</w:t>
            </w:r>
            <w:r w:rsidR="003F0128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10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 | 12</w:t>
            </w:r>
            <w:r w:rsidR="003F0128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163E" w14:textId="0B52963B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ИНН </w:t>
            </w: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контрагента</w:t>
            </w:r>
            <w:proofErr w:type="spellEnd"/>
          </w:p>
        </w:tc>
      </w:tr>
      <w:tr w:rsidR="003F0128" w:rsidRPr="007933C8" w14:paraId="044C2636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1F8B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CounterpartyKpp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C966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26D9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498" w14:textId="135A3B40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0FAD" w14:textId="6B1A640E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причины постановки на учет организации-контрагента</w:t>
            </w:r>
          </w:p>
        </w:tc>
      </w:tr>
      <w:tr w:rsidR="003F0128" w:rsidRPr="007933C8" w14:paraId="1E57F31B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883B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CounterpartyName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3C7C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6764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E29B" w14:textId="0399FB1D" w:rsidR="003F0128" w:rsidRPr="007933C8" w:rsidRDefault="00663EF2" w:rsidP="00663EF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(1-1000)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5B65" w14:textId="5B8910A1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Наименование (ФИО) контрагента</w:t>
            </w:r>
          </w:p>
        </w:tc>
      </w:tr>
      <w:tr w:rsidR="003F0128" w:rsidRPr="007933C8" w14:paraId="49930E27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1C3D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CounterpartyForeignRegNumber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2A4C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String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9327" w14:textId="77777777" w:rsidR="003F0128" w:rsidRPr="007933C8" w:rsidRDefault="003F0128" w:rsidP="003F0128">
            <w:pPr>
              <w:autoSpaceDE w:val="0"/>
              <w:autoSpaceDN w:val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7933C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7166" w14:textId="16F9BC41" w:rsidR="003F0128" w:rsidRPr="007933C8" w:rsidRDefault="008A5EBB" w:rsidP="008A5EBB">
            <w:pPr>
              <w:autoSpaceDE w:val="0"/>
              <w:autoSpaceDN w:val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7933C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(1-100)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2E96" w14:textId="77B52048" w:rsidR="003F0128" w:rsidRPr="007933C8" w:rsidRDefault="003F0128" w:rsidP="003F0128">
            <w:pPr>
              <w:autoSpaceDE w:val="0"/>
              <w:autoSpaceDN w:val="0"/>
              <w:spacing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7933C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Регистрационный номер контрагента в стране регистрации (инкорпорации)</w:t>
            </w:r>
          </w:p>
        </w:tc>
      </w:tr>
      <w:tr w:rsidR="003F0128" w:rsidRPr="007933C8" w14:paraId="7D3B25CB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C9F5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CounterpartyCountryCode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8308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String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D19A" w14:textId="77777777" w:rsidR="003F0128" w:rsidRPr="007933C8" w:rsidRDefault="003F0128" w:rsidP="003F0128">
            <w:pPr>
              <w:autoSpaceDE w:val="0"/>
              <w:autoSpaceDN w:val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7933C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BCC7" w14:textId="6FFAE45C" w:rsidR="003F0128" w:rsidRPr="007933C8" w:rsidRDefault="00663EF2" w:rsidP="00663EF2">
            <w:pPr>
              <w:autoSpaceDE w:val="0"/>
              <w:autoSpaceDN w:val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7933C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(=3)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D8FD" w14:textId="119F5104" w:rsidR="003F0128" w:rsidRPr="007933C8" w:rsidRDefault="003F0128" w:rsidP="003F0128">
            <w:pPr>
              <w:autoSpaceDE w:val="0"/>
              <w:autoSpaceDN w:val="0"/>
              <w:spacing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7933C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Код страны регистрации контрагента-нерезидента (по справочнику ОКСМ), числовое значение</w:t>
            </w:r>
          </w:p>
        </w:tc>
      </w:tr>
      <w:tr w:rsidR="003F0128" w:rsidRPr="007933C8" w14:paraId="4FD5195D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CC50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DateFrom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04BD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7AD0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F696" w14:textId="0A1EA4B0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4139" w14:textId="0EC800F9" w:rsidR="003F0128" w:rsidRPr="007933C8" w:rsidRDefault="003F0128" w:rsidP="00A9545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Дата начала </w:t>
            </w:r>
            <w:r w:rsidR="005C18C4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отчетного 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периода</w:t>
            </w:r>
            <w:r w:rsidR="00A95450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, к которому относится документ</w:t>
            </w:r>
          </w:p>
        </w:tc>
      </w:tr>
      <w:tr w:rsidR="003F0128" w:rsidRPr="007933C8" w14:paraId="6F5736BC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E465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DateTo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C7D7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5214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D406" w14:textId="5C20870E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B458" w14:textId="332BEA06" w:rsidR="003F0128" w:rsidRPr="007933C8" w:rsidRDefault="003F0128" w:rsidP="00A9545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Дата окончания </w:t>
            </w:r>
            <w:r w:rsidR="005C18C4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отчетного 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периода, к которому относится документ </w:t>
            </w:r>
          </w:p>
        </w:tc>
      </w:tr>
      <w:tr w:rsidR="003F0128" w:rsidRPr="007933C8" w14:paraId="5CD3218C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AEED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DocumentBaseCode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A8C5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4BFC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F63B" w14:textId="750D42F1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C1C9" w14:textId="637BCCDC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документа-основания по справочнику документов</w:t>
            </w:r>
          </w:p>
        </w:tc>
      </w:tr>
      <w:tr w:rsidR="003F0128" w:rsidRPr="007933C8" w14:paraId="2D4E5E74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D67F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DocumentBaseName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896C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D26B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EFA0" w14:textId="16183978" w:rsidR="003F0128" w:rsidRPr="007933C8" w:rsidRDefault="00663EF2" w:rsidP="00663EF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(1-500)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3913" w14:textId="7EE8F4E5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Наименование документа-основания</w:t>
            </w:r>
          </w:p>
        </w:tc>
      </w:tr>
      <w:tr w:rsidR="003F0128" w:rsidRPr="007933C8" w14:paraId="12BD1F82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45BC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DocumentBaseNumber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FC9C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D92B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B056" w14:textId="6AB09C21" w:rsidR="003F0128" w:rsidRPr="007933C8" w:rsidRDefault="008A5EBB" w:rsidP="008A5EB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(1-100)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2110" w14:textId="2D809F79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Номер документа-основания</w:t>
            </w:r>
          </w:p>
        </w:tc>
      </w:tr>
      <w:tr w:rsidR="003F0128" w:rsidRPr="007933C8" w14:paraId="4C361501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76A5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DocumentBaseDate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8F87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03FC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2226" w14:textId="71BCD3A1" w:rsidR="003F0128" w:rsidRPr="007933C8" w:rsidRDefault="00663EF2" w:rsidP="00663EF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C180" w14:textId="65548160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Дата документа-основания</w:t>
            </w:r>
          </w:p>
        </w:tc>
      </w:tr>
    </w:tbl>
    <w:p w14:paraId="51D0A878" w14:textId="77777777" w:rsidR="005B5DA6" w:rsidRPr="007933C8" w:rsidRDefault="005B5DA6" w:rsidP="005B5DA6">
      <w:pPr>
        <w:pStyle w:val="RSNormal"/>
        <w:rPr>
          <w:sz w:val="28"/>
          <w:szCs w:val="28"/>
          <w:lang w:val="ru-RU"/>
        </w:rPr>
      </w:pPr>
    </w:p>
    <w:p w14:paraId="7E99FBA0" w14:textId="77777777" w:rsidR="00A07D93" w:rsidRPr="007933C8" w:rsidRDefault="00A07D93" w:rsidP="00A07D93">
      <w:pPr>
        <w:pStyle w:val="11"/>
        <w:spacing w:before="3"/>
        <w:ind w:left="3270" w:right="291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4572308" w14:textId="5999884C" w:rsidR="00A07D93" w:rsidRPr="007933C8" w:rsidRDefault="00A07D93" w:rsidP="00A07D93">
      <w:pPr>
        <w:pStyle w:val="11"/>
        <w:spacing w:before="3"/>
        <w:ind w:right="50"/>
        <w:rPr>
          <w:rFonts w:ascii="Times New Roman" w:hAnsi="Times New Roman" w:cs="Times New Roman"/>
          <w:sz w:val="28"/>
          <w:szCs w:val="28"/>
          <w:lang w:val="ru-RU"/>
        </w:rPr>
      </w:pPr>
    </w:p>
    <w:p w14:paraId="4DE7D820" w14:textId="1D2F97C6" w:rsidR="00A07D93" w:rsidRPr="007933C8" w:rsidRDefault="00A07D93" w:rsidP="00A95450">
      <w:pPr>
        <w:pStyle w:val="11"/>
        <w:numPr>
          <w:ilvl w:val="0"/>
          <w:numId w:val="1"/>
        </w:numPr>
        <w:spacing w:before="3"/>
        <w:ind w:left="1985" w:right="5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Справочник кодов ошибок</w:t>
      </w:r>
      <w:r w:rsidR="00185477" w:rsidRPr="007933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реакция системы</w:t>
      </w: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525B24F5" w14:textId="77777777" w:rsidR="00A07D93" w:rsidRPr="007933C8" w:rsidRDefault="00A07D93" w:rsidP="00A07D93">
      <w:pPr>
        <w:pStyle w:val="11"/>
        <w:spacing w:before="3"/>
        <w:ind w:right="50"/>
        <w:rPr>
          <w:rFonts w:ascii="Times New Roman" w:hAnsi="Times New Roman" w:cs="Times New Roman"/>
          <w:sz w:val="28"/>
          <w:szCs w:val="28"/>
          <w:lang w:val="ru-RU"/>
        </w:rPr>
      </w:pPr>
    </w:p>
    <w:p w14:paraId="4027EC31" w14:textId="77777777" w:rsidR="00A07D93" w:rsidRPr="007933C8" w:rsidRDefault="00A07D93" w:rsidP="00A07D93">
      <w:pPr>
        <w:pStyle w:val="11"/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5"/>
        <w:tblW w:w="10207" w:type="dxa"/>
        <w:tblInd w:w="-431" w:type="dxa"/>
        <w:tblLook w:val="04A0" w:firstRow="1" w:lastRow="0" w:firstColumn="1" w:lastColumn="0" w:noHBand="0" w:noVBand="1"/>
      </w:tblPr>
      <w:tblGrid>
        <w:gridCol w:w="1068"/>
        <w:gridCol w:w="3186"/>
        <w:gridCol w:w="5953"/>
      </w:tblGrid>
      <w:tr w:rsidR="00185477" w:rsidRPr="007933C8" w14:paraId="420E0942" w14:textId="69F0478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52DA218" w14:textId="77777777" w:rsidR="00185477" w:rsidRPr="007933C8" w:rsidRDefault="00185477" w:rsidP="001854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2B05734" w14:textId="77777777" w:rsidR="00185477" w:rsidRPr="007933C8" w:rsidRDefault="00185477" w:rsidP="001854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1F4FFBA" w14:textId="2327017C" w:rsidR="00185477" w:rsidRPr="007933C8" w:rsidRDefault="00185477" w:rsidP="001854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сведения</w:t>
            </w:r>
          </w:p>
        </w:tc>
      </w:tr>
      <w:tr w:rsidR="00185477" w:rsidRPr="007933C8" w14:paraId="331A4724" w14:textId="6F035BCF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F8A1" w14:textId="77777777" w:rsidR="00185477" w:rsidRPr="007933C8" w:rsidRDefault="00185477" w:rsidP="0043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0630" w14:textId="77777777" w:rsidR="00185477" w:rsidRPr="007933C8" w:rsidRDefault="00185477" w:rsidP="004F2F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Операция успешна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FAD9" w14:textId="2E40DA46" w:rsidR="00185477" w:rsidRPr="007933C8" w:rsidRDefault="00185477" w:rsidP="004F2F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Успешная обработка запроса.</w:t>
            </w:r>
            <w:r w:rsidR="004F2FF0" w:rsidRPr="007933C8">
              <w:rPr>
                <w:rFonts w:ascii="Times New Roman" w:hAnsi="Times New Roman" w:cs="Times New Roman"/>
                <w:sz w:val="28"/>
                <w:szCs w:val="28"/>
              </w:rPr>
              <w:t xml:space="preserve"> Должен быть предоставлен ответ</w:t>
            </w:r>
          </w:p>
        </w:tc>
      </w:tr>
      <w:tr w:rsidR="00185477" w:rsidRPr="007933C8" w14:paraId="7FDAE367" w14:textId="314AB4BA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668" w14:textId="77777777" w:rsidR="00185477" w:rsidRPr="007933C8" w:rsidRDefault="00185477" w:rsidP="0043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DD48" w14:textId="77777777" w:rsidR="00185477" w:rsidRPr="007933C8" w:rsidRDefault="00185477" w:rsidP="004F2FF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запроса не соответствует XSD схеме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21FC" w14:textId="72439A7B" w:rsidR="00185477" w:rsidRPr="007933C8" w:rsidRDefault="00185477" w:rsidP="004F2FF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</w:t>
            </w:r>
            <w:r w:rsidR="003020E9" w:rsidRPr="007933C8">
              <w:rPr>
                <w:rFonts w:ascii="Times New Roman" w:hAnsi="Times New Roman" w:cs="Times New Roman"/>
                <w:sz w:val="28"/>
                <w:szCs w:val="28"/>
              </w:rPr>
              <w:t xml:space="preserve">. Необходимо проверить актуальность </w:t>
            </w:r>
            <w:r w:rsidR="003020E9" w:rsidRPr="007933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схемы запроса как на стороне НО, так и на стороне НП</w:t>
            </w:r>
          </w:p>
        </w:tc>
      </w:tr>
      <w:tr w:rsidR="00185477" w:rsidRPr="007933C8" w14:paraId="02A5BA5F" w14:textId="2B986EEE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D4DE" w14:textId="77777777" w:rsidR="00185477" w:rsidRPr="007933C8" w:rsidRDefault="00185477" w:rsidP="0043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412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F23D" w14:textId="6B918CDC" w:rsidR="00185477" w:rsidRPr="007933C8" w:rsidRDefault="003020E9" w:rsidP="004F2FF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Документы по запрашиваемому ко</w:t>
            </w:r>
            <w:r w:rsidR="004F2FF0" w:rsidRPr="007933C8">
              <w:rPr>
                <w:rFonts w:ascii="Times New Roman" w:hAnsi="Times New Roman" w:cs="Times New Roman"/>
                <w:sz w:val="28"/>
                <w:szCs w:val="28"/>
              </w:rPr>
              <w:t>нтрагенту в системе отсутствуют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64A6" w14:textId="2ED9630D" w:rsidR="00185477" w:rsidRPr="007933C8" w:rsidRDefault="00185477" w:rsidP="004F2F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Запрос считается исполненным</w:t>
            </w:r>
          </w:p>
        </w:tc>
      </w:tr>
      <w:tr w:rsidR="00650FF7" w:rsidRPr="007933C8" w14:paraId="39123B9C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290A" w14:textId="42458B9D" w:rsidR="00650FF7" w:rsidRPr="007933C8" w:rsidRDefault="00650FF7" w:rsidP="00650F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413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53E8" w14:textId="16EA1010" w:rsidR="00650FF7" w:rsidRPr="007933C8" w:rsidRDefault="00650FF7" w:rsidP="007102B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 xml:space="preserve">Документы по запрашиваемому </w:t>
            </w:r>
            <w:r w:rsidR="007102BB" w:rsidRPr="007933C8">
              <w:rPr>
                <w:rFonts w:ascii="Times New Roman" w:hAnsi="Times New Roman" w:cs="Times New Roman"/>
                <w:sz w:val="28"/>
                <w:szCs w:val="28"/>
              </w:rPr>
              <w:t>коду</w:t>
            </w:r>
            <w:r w:rsidR="00B5310E" w:rsidRPr="007933C8">
              <w:rPr>
                <w:rFonts w:ascii="Times New Roman" w:hAnsi="Times New Roman" w:cs="Times New Roman"/>
                <w:sz w:val="28"/>
                <w:szCs w:val="28"/>
              </w:rPr>
              <w:t xml:space="preserve"> вида</w:t>
            </w: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02BB" w:rsidRPr="007933C8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 (категории документа) </w:t>
            </w: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в системе отсутствуют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94A4" w14:textId="1594D706" w:rsidR="007102BB" w:rsidRPr="007933C8" w:rsidRDefault="007102BB" w:rsidP="00650F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Запрос считается исполненным.</w:t>
            </w:r>
          </w:p>
        </w:tc>
      </w:tr>
      <w:tr w:rsidR="00650FF7" w:rsidRPr="0030024B" w14:paraId="58F99B4D" w14:textId="06BDF033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157D" w14:textId="77777777" w:rsidR="00650FF7" w:rsidRPr="007933C8" w:rsidRDefault="00650FF7" w:rsidP="00650F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3D11" w14:textId="77777777" w:rsidR="00650FF7" w:rsidRPr="007933C8" w:rsidRDefault="00650FF7" w:rsidP="00650F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Непредвиденная ошибка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818F" w14:textId="2DDA15E8" w:rsidR="00650FF7" w:rsidRPr="0030024B" w:rsidRDefault="00650FF7" w:rsidP="00650F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обратиться в службу поддержки НП</w:t>
            </w:r>
          </w:p>
        </w:tc>
      </w:tr>
    </w:tbl>
    <w:p w14:paraId="569CF13C" w14:textId="77777777" w:rsidR="003062BA" w:rsidRPr="0030024B" w:rsidRDefault="003062BA">
      <w:pPr>
        <w:rPr>
          <w:rFonts w:ascii="Times New Roman" w:hAnsi="Times New Roman" w:cs="Times New Roman"/>
          <w:sz w:val="28"/>
          <w:szCs w:val="28"/>
        </w:rPr>
      </w:pPr>
    </w:p>
    <w:sectPr w:rsidR="003062BA" w:rsidRPr="0030024B" w:rsidSect="00432CC6">
      <w:footerReference w:type="default" r:id="rId9"/>
      <w:pgSz w:w="12240" w:h="15840"/>
      <w:pgMar w:top="1134" w:right="850" w:bottom="1134" w:left="1701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5B4BE" w14:textId="77777777" w:rsidR="00D552A2" w:rsidRDefault="00D552A2">
      <w:pPr>
        <w:spacing w:after="0" w:line="240" w:lineRule="auto"/>
      </w:pPr>
      <w:r>
        <w:separator/>
      </w:r>
    </w:p>
  </w:endnote>
  <w:endnote w:type="continuationSeparator" w:id="0">
    <w:p w14:paraId="5228FB55" w14:textId="77777777" w:rsidR="00D552A2" w:rsidRDefault="00D55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9129561"/>
      <w:docPartObj>
        <w:docPartGallery w:val="Page Numbers (Bottom of Page)"/>
        <w:docPartUnique/>
      </w:docPartObj>
    </w:sdtPr>
    <w:sdtEndPr/>
    <w:sdtContent>
      <w:p w14:paraId="0E724D16" w14:textId="06ECA09B" w:rsidR="00432CC6" w:rsidRDefault="00C0348E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56E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203F5FF" w14:textId="77777777" w:rsidR="00432CC6" w:rsidRDefault="00432CC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21751" w14:textId="77777777" w:rsidR="00D552A2" w:rsidRDefault="00D552A2">
      <w:pPr>
        <w:spacing w:after="0" w:line="240" w:lineRule="auto"/>
      </w:pPr>
      <w:r>
        <w:separator/>
      </w:r>
    </w:p>
  </w:footnote>
  <w:footnote w:type="continuationSeparator" w:id="0">
    <w:p w14:paraId="229EB907" w14:textId="77777777" w:rsidR="00D552A2" w:rsidRDefault="00D55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1163E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1" w15:restartNumberingAfterBreak="0">
    <w:nsid w:val="1A072C8F"/>
    <w:multiLevelType w:val="hybridMultilevel"/>
    <w:tmpl w:val="6290AA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016262A"/>
    <w:multiLevelType w:val="hybridMultilevel"/>
    <w:tmpl w:val="B830A4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4" w15:restartNumberingAfterBreak="0">
    <w:nsid w:val="4AD05FCA"/>
    <w:multiLevelType w:val="multilevel"/>
    <w:tmpl w:val="2A36E7F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580D4115"/>
    <w:multiLevelType w:val="multilevel"/>
    <w:tmpl w:val="BD54F76E"/>
    <w:lvl w:ilvl="0">
      <w:start w:val="1"/>
      <w:numFmt w:val="decimal"/>
      <w:pStyle w:val="1"/>
      <w:lvlText w:val="%1."/>
      <w:lvlJc w:val="left"/>
      <w:pPr>
        <w:tabs>
          <w:tab w:val="num" w:pos="-1061"/>
        </w:tabs>
        <w:ind w:left="56" w:hanging="56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6" w15:restartNumberingAfterBreak="0">
    <w:nsid w:val="5A9556CB"/>
    <w:multiLevelType w:val="multilevel"/>
    <w:tmpl w:val="72EE9AC4"/>
    <w:lvl w:ilvl="0">
      <w:start w:val="1"/>
      <w:numFmt w:val="decimal"/>
      <w:lvlText w:val="%1"/>
      <w:lvlJc w:val="left"/>
      <w:pPr>
        <w:tabs>
          <w:tab w:val="num" w:pos="360"/>
        </w:tabs>
        <w:ind w:left="360" w:firstLine="0"/>
      </w:pPr>
      <w:rPr>
        <w:rFonts w:hint="default"/>
        <w:b/>
        <w:i w:val="0"/>
        <w:color w:val="auto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32"/>
        <w:u w:val="none"/>
        <w:vertAlign w:val="baseline"/>
        <w:em w:val="none"/>
      </w:rPr>
    </w:lvl>
    <w:lvl w:ilvl="2">
      <w:start w:val="1"/>
      <w:numFmt w:val="decimal"/>
      <w:suff w:val="space"/>
      <w:lvlText w:val="%1.%2.%3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75B6139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num w:numId="1">
    <w:abstractNumId w:val="3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93"/>
    <w:rsid w:val="00013BD3"/>
    <w:rsid w:val="00042549"/>
    <w:rsid w:val="000B1B05"/>
    <w:rsid w:val="000B79DD"/>
    <w:rsid w:val="000C58B4"/>
    <w:rsid w:val="00102FC6"/>
    <w:rsid w:val="001706EB"/>
    <w:rsid w:val="001751B2"/>
    <w:rsid w:val="00185477"/>
    <w:rsid w:val="001A13CC"/>
    <w:rsid w:val="001A2479"/>
    <w:rsid w:val="001A3C00"/>
    <w:rsid w:val="001B1156"/>
    <w:rsid w:val="001B6909"/>
    <w:rsid w:val="001D15A9"/>
    <w:rsid w:val="001E21B6"/>
    <w:rsid w:val="001F2078"/>
    <w:rsid w:val="001F7A8A"/>
    <w:rsid w:val="00217F64"/>
    <w:rsid w:val="002B67B9"/>
    <w:rsid w:val="002C11FE"/>
    <w:rsid w:val="002E127F"/>
    <w:rsid w:val="0030024B"/>
    <w:rsid w:val="003020E9"/>
    <w:rsid w:val="003062BA"/>
    <w:rsid w:val="003215AD"/>
    <w:rsid w:val="0038130B"/>
    <w:rsid w:val="00382B08"/>
    <w:rsid w:val="00386029"/>
    <w:rsid w:val="00390617"/>
    <w:rsid w:val="0039685D"/>
    <w:rsid w:val="003B4A0D"/>
    <w:rsid w:val="003D32DE"/>
    <w:rsid w:val="003F0128"/>
    <w:rsid w:val="00400B4E"/>
    <w:rsid w:val="00403F2B"/>
    <w:rsid w:val="004108E2"/>
    <w:rsid w:val="00413252"/>
    <w:rsid w:val="00432CC6"/>
    <w:rsid w:val="0045408C"/>
    <w:rsid w:val="004572C4"/>
    <w:rsid w:val="00467102"/>
    <w:rsid w:val="00492B63"/>
    <w:rsid w:val="004A0A8C"/>
    <w:rsid w:val="004A0F45"/>
    <w:rsid w:val="004C658D"/>
    <w:rsid w:val="004D6411"/>
    <w:rsid w:val="004F2FF0"/>
    <w:rsid w:val="00541491"/>
    <w:rsid w:val="00552921"/>
    <w:rsid w:val="00560434"/>
    <w:rsid w:val="00566072"/>
    <w:rsid w:val="005B5DA6"/>
    <w:rsid w:val="005B7198"/>
    <w:rsid w:val="005C000B"/>
    <w:rsid w:val="005C18C4"/>
    <w:rsid w:val="005C6AEB"/>
    <w:rsid w:val="005E5A57"/>
    <w:rsid w:val="00617147"/>
    <w:rsid w:val="00631A45"/>
    <w:rsid w:val="00650FF7"/>
    <w:rsid w:val="00663EF2"/>
    <w:rsid w:val="006802EC"/>
    <w:rsid w:val="00697C2C"/>
    <w:rsid w:val="006B1BA9"/>
    <w:rsid w:val="006C6E17"/>
    <w:rsid w:val="006D2D4D"/>
    <w:rsid w:val="006D456B"/>
    <w:rsid w:val="007102BB"/>
    <w:rsid w:val="00727C4C"/>
    <w:rsid w:val="007452E8"/>
    <w:rsid w:val="00746A7E"/>
    <w:rsid w:val="007560B1"/>
    <w:rsid w:val="00774F02"/>
    <w:rsid w:val="007851F3"/>
    <w:rsid w:val="007933C8"/>
    <w:rsid w:val="00795E56"/>
    <w:rsid w:val="007B50ED"/>
    <w:rsid w:val="007C4050"/>
    <w:rsid w:val="007D56C9"/>
    <w:rsid w:val="007E7784"/>
    <w:rsid w:val="007F20B6"/>
    <w:rsid w:val="007F777D"/>
    <w:rsid w:val="00811D1D"/>
    <w:rsid w:val="00820038"/>
    <w:rsid w:val="00825EE1"/>
    <w:rsid w:val="008512E2"/>
    <w:rsid w:val="008573FB"/>
    <w:rsid w:val="008875A5"/>
    <w:rsid w:val="00892F5E"/>
    <w:rsid w:val="008A5EBB"/>
    <w:rsid w:val="008A75B6"/>
    <w:rsid w:val="008B6B9C"/>
    <w:rsid w:val="009078E6"/>
    <w:rsid w:val="0093335E"/>
    <w:rsid w:val="009642EE"/>
    <w:rsid w:val="00972519"/>
    <w:rsid w:val="00992395"/>
    <w:rsid w:val="009956EC"/>
    <w:rsid w:val="009B1414"/>
    <w:rsid w:val="009B6323"/>
    <w:rsid w:val="009C0736"/>
    <w:rsid w:val="009D6DA2"/>
    <w:rsid w:val="009D729D"/>
    <w:rsid w:val="00A07D93"/>
    <w:rsid w:val="00A1491B"/>
    <w:rsid w:val="00A17B79"/>
    <w:rsid w:val="00A2614E"/>
    <w:rsid w:val="00A51F3D"/>
    <w:rsid w:val="00A87351"/>
    <w:rsid w:val="00A95450"/>
    <w:rsid w:val="00AA4639"/>
    <w:rsid w:val="00B5310E"/>
    <w:rsid w:val="00B62CD5"/>
    <w:rsid w:val="00B6669C"/>
    <w:rsid w:val="00BC5949"/>
    <w:rsid w:val="00BC5DB4"/>
    <w:rsid w:val="00BE0B05"/>
    <w:rsid w:val="00BE1EA8"/>
    <w:rsid w:val="00BE769A"/>
    <w:rsid w:val="00BF5E31"/>
    <w:rsid w:val="00C0348E"/>
    <w:rsid w:val="00C0447B"/>
    <w:rsid w:val="00C1123E"/>
    <w:rsid w:val="00C3196B"/>
    <w:rsid w:val="00C35E4F"/>
    <w:rsid w:val="00CA5814"/>
    <w:rsid w:val="00CA7AC5"/>
    <w:rsid w:val="00CB471F"/>
    <w:rsid w:val="00D417F4"/>
    <w:rsid w:val="00D4272B"/>
    <w:rsid w:val="00D552A2"/>
    <w:rsid w:val="00D61486"/>
    <w:rsid w:val="00D72476"/>
    <w:rsid w:val="00DB203E"/>
    <w:rsid w:val="00DD066D"/>
    <w:rsid w:val="00DF0118"/>
    <w:rsid w:val="00E10DCB"/>
    <w:rsid w:val="00E53C47"/>
    <w:rsid w:val="00E8757F"/>
    <w:rsid w:val="00EB27F5"/>
    <w:rsid w:val="00ED2471"/>
    <w:rsid w:val="00EE465C"/>
    <w:rsid w:val="00F101F5"/>
    <w:rsid w:val="00F223F7"/>
    <w:rsid w:val="00F3301B"/>
    <w:rsid w:val="00F877D7"/>
    <w:rsid w:val="00FA1675"/>
    <w:rsid w:val="00FA61F3"/>
    <w:rsid w:val="00FA7346"/>
    <w:rsid w:val="00FB1D38"/>
    <w:rsid w:val="00FD22FD"/>
    <w:rsid w:val="00FF1EAB"/>
    <w:rsid w:val="00FF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EAD7D"/>
  <w15:chartTrackingRefBased/>
  <w15:docId w15:val="{CF83FCCE-19BB-4436-8021-07DFC55D8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7D93"/>
    <w:pPr>
      <w:spacing w:after="200" w:line="276" w:lineRule="auto"/>
    </w:pPr>
  </w:style>
  <w:style w:type="paragraph" w:styleId="10">
    <w:name w:val="heading 1"/>
    <w:basedOn w:val="11"/>
    <w:next w:val="11"/>
    <w:link w:val="12"/>
    <w:qFormat/>
    <w:rsid w:val="00A07D93"/>
    <w:pPr>
      <w:ind w:left="4367" w:hanging="180"/>
      <w:contextualSpacing/>
      <w:outlineLvl w:val="0"/>
    </w:pPr>
    <w:rPr>
      <w:b/>
      <w:sz w:val="16"/>
      <w:szCs w:val="16"/>
    </w:rPr>
  </w:style>
  <w:style w:type="paragraph" w:styleId="20">
    <w:name w:val="heading 2"/>
    <w:basedOn w:val="10"/>
    <w:next w:val="RSNormal"/>
    <w:link w:val="21"/>
    <w:uiPriority w:val="9"/>
    <w:qFormat/>
    <w:rsid w:val="005B5DA6"/>
    <w:pPr>
      <w:keepNext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851"/>
      </w:tabs>
      <w:spacing w:before="120" w:after="120"/>
      <w:ind w:left="578" w:hanging="578"/>
      <w:contextualSpacing w:val="0"/>
      <w:outlineLvl w:val="1"/>
    </w:pPr>
    <w:rPr>
      <w:rFonts w:ascii="Times New Roman" w:eastAsia="Times New Roman" w:hAnsi="Times New Roman" w:cs="Times New Roman"/>
      <w:iCs/>
      <w:caps/>
      <w:color w:val="auto"/>
      <w:kern w:val="32"/>
      <w:sz w:val="32"/>
      <w:szCs w:val="36"/>
      <w:lang w:val="x-none" w:eastAsia="x-none"/>
    </w:rPr>
  </w:style>
  <w:style w:type="paragraph" w:styleId="30">
    <w:name w:val="heading 3"/>
    <w:basedOn w:val="a"/>
    <w:next w:val="a"/>
    <w:link w:val="31"/>
    <w:uiPriority w:val="9"/>
    <w:unhideWhenUsed/>
    <w:qFormat/>
    <w:rsid w:val="005B5DA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30"/>
    <w:next w:val="RSNormal"/>
    <w:link w:val="40"/>
    <w:qFormat/>
    <w:rsid w:val="005B5DA6"/>
    <w:pPr>
      <w:keepLines w:val="0"/>
      <w:spacing w:before="120" w:after="120" w:line="240" w:lineRule="auto"/>
      <w:ind w:left="864" w:hanging="864"/>
      <w:jc w:val="both"/>
      <w:outlineLvl w:val="3"/>
    </w:pPr>
    <w:rPr>
      <w:rFonts w:ascii="Times New Roman" w:eastAsia="Times New Roman" w:hAnsi="Times New Roman" w:cs="Times New Roman"/>
      <w:iCs/>
      <w:smallCaps/>
      <w:color w:val="auto"/>
      <w:kern w:val="32"/>
      <w:sz w:val="28"/>
      <w:szCs w:val="28"/>
      <w:lang w:val="x-none" w:eastAsia="x-none"/>
    </w:rPr>
  </w:style>
  <w:style w:type="paragraph" w:styleId="5">
    <w:name w:val="heading 5"/>
    <w:basedOn w:val="4"/>
    <w:next w:val="a"/>
    <w:link w:val="50"/>
    <w:qFormat/>
    <w:rsid w:val="005B5DA6"/>
    <w:pPr>
      <w:ind w:left="1008" w:hanging="1008"/>
      <w:outlineLvl w:val="4"/>
    </w:pPr>
    <w:rPr>
      <w:bCs/>
      <w:iCs w:val="0"/>
      <w:szCs w:val="26"/>
    </w:rPr>
  </w:style>
  <w:style w:type="paragraph" w:styleId="6">
    <w:name w:val="heading 6"/>
    <w:basedOn w:val="a"/>
    <w:next w:val="a"/>
    <w:link w:val="60"/>
    <w:qFormat/>
    <w:rsid w:val="005B5DA6"/>
    <w:pPr>
      <w:keepNext/>
      <w:keepLines/>
      <w:spacing w:before="120" w:after="12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B5DA6"/>
    <w:pPr>
      <w:suppressAutoHyphens/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5B5DA6"/>
    <w:pPr>
      <w:suppressAutoHyphens/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5B5DA6"/>
    <w:pPr>
      <w:suppressAutoHyphens/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rsid w:val="00A07D93"/>
    <w:rPr>
      <w:rFonts w:ascii="Arial" w:eastAsia="Arial" w:hAnsi="Arial" w:cs="Arial"/>
      <w:b/>
      <w:color w:val="000000"/>
      <w:sz w:val="16"/>
      <w:szCs w:val="16"/>
      <w:lang w:val="en-US" w:eastAsia="ru-RU"/>
    </w:rPr>
  </w:style>
  <w:style w:type="paragraph" w:customStyle="1" w:styleId="11">
    <w:name w:val="Обычный1"/>
    <w:rsid w:val="00A07D93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paragraph" w:styleId="a3">
    <w:name w:val="footer"/>
    <w:basedOn w:val="a"/>
    <w:link w:val="a4"/>
    <w:uiPriority w:val="99"/>
    <w:unhideWhenUsed/>
    <w:rsid w:val="00A0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07D93"/>
  </w:style>
  <w:style w:type="table" w:styleId="a5">
    <w:name w:val="Table Grid"/>
    <w:basedOn w:val="a1"/>
    <w:uiPriority w:val="39"/>
    <w:rsid w:val="00A07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07D93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7C405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C405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C405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C405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C4050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C4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C4050"/>
    <w:rPr>
      <w:rFonts w:ascii="Segoe UI" w:hAnsi="Segoe UI" w:cs="Segoe UI"/>
      <w:sz w:val="18"/>
      <w:szCs w:val="18"/>
    </w:rPr>
  </w:style>
  <w:style w:type="character" w:customStyle="1" w:styleId="31">
    <w:name w:val="Заголовок 3 Знак"/>
    <w:basedOn w:val="a0"/>
    <w:link w:val="30"/>
    <w:uiPriority w:val="9"/>
    <w:semiHidden/>
    <w:rsid w:val="005B5DA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1">
    <w:name w:val="Заголовок 2 Знак"/>
    <w:basedOn w:val="a0"/>
    <w:link w:val="20"/>
    <w:rsid w:val="005B5DA6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40">
    <w:name w:val="Заголовок 4 Знак"/>
    <w:basedOn w:val="a0"/>
    <w:link w:val="4"/>
    <w:rsid w:val="005B5DA6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B5DA6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B5DA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B5DA6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5B5DA6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5B5DA6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customStyle="1" w:styleId="RSNormal">
    <w:name w:val="RS_Normal"/>
    <w:basedOn w:val="a"/>
    <w:link w:val="RSNormalChar"/>
    <w:qFormat/>
    <w:rsid w:val="005B5DA6"/>
    <w:pPr>
      <w:suppressAutoHyphens/>
      <w:spacing w:after="0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5B5DA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e">
    <w:name w:val="Strong"/>
    <w:basedOn w:val="a0"/>
    <w:uiPriority w:val="22"/>
    <w:qFormat/>
    <w:rsid w:val="00185477"/>
    <w:rPr>
      <w:b/>
      <w:bCs/>
    </w:rPr>
  </w:style>
  <w:style w:type="paragraph" w:customStyle="1" w:styleId="af">
    <w:name w:val="_Заголовок таблицы"/>
    <w:basedOn w:val="a"/>
    <w:rsid w:val="009078E6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0">
    <w:name w:val="_Заголовок без нумерации Не в оглавлении"/>
    <w:basedOn w:val="a"/>
    <w:link w:val="af1"/>
    <w:qFormat/>
    <w:rsid w:val="009078E6"/>
    <w:pPr>
      <w:widowControl w:val="0"/>
      <w:autoSpaceDN w:val="0"/>
      <w:adjustRightInd w:val="0"/>
      <w:spacing w:after="240" w:line="360" w:lineRule="atLeast"/>
      <w:jc w:val="both"/>
      <w:textAlignment w:val="baseline"/>
    </w:pPr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val="x-none" w:eastAsia="x-none"/>
    </w:rPr>
  </w:style>
  <w:style w:type="character" w:customStyle="1" w:styleId="af1">
    <w:name w:val="_Заголовок без нумерации Не в оглавлении Знак"/>
    <w:link w:val="af0"/>
    <w:rsid w:val="009078E6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val="x-none" w:eastAsia="x-none"/>
    </w:rPr>
  </w:style>
  <w:style w:type="paragraph" w:customStyle="1" w:styleId="af2">
    <w:name w:val="_Основной с красной строки"/>
    <w:basedOn w:val="a"/>
    <w:link w:val="af3"/>
    <w:qFormat/>
    <w:rsid w:val="009078E6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3">
    <w:name w:val="_Основной с красной строки Знак"/>
    <w:link w:val="af2"/>
    <w:rsid w:val="009078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_Заголовок 1"/>
    <w:basedOn w:val="10"/>
    <w:qFormat/>
    <w:rsid w:val="00D61486"/>
    <w:pPr>
      <w:keepNext/>
      <w:keepLines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num" w:pos="360"/>
      </w:tabs>
      <w:spacing w:before="200" w:after="200"/>
      <w:ind w:left="360" w:firstLine="0"/>
      <w:contextualSpacing w:val="0"/>
    </w:pPr>
    <w:rPr>
      <w:rFonts w:ascii="Times New Roman Полужирный" w:eastAsia="Times New Roman" w:hAnsi="Times New Roman Полужирный" w:cs="Times New Roman"/>
      <w:bCs/>
      <w:caps/>
      <w:color w:val="auto"/>
      <w:kern w:val="32"/>
      <w:sz w:val="36"/>
      <w:szCs w:val="32"/>
      <w:lang w:val="x-none" w:eastAsia="x-none"/>
    </w:rPr>
  </w:style>
  <w:style w:type="paragraph" w:customStyle="1" w:styleId="22">
    <w:name w:val="_Заголовок 2"/>
    <w:basedOn w:val="20"/>
    <w:link w:val="23"/>
    <w:qFormat/>
    <w:rsid w:val="00D61486"/>
    <w:pPr>
      <w:widowControl w:val="0"/>
      <w:numPr>
        <w:ilvl w:val="1"/>
      </w:numPr>
      <w:tabs>
        <w:tab w:val="clear" w:pos="851"/>
      </w:tabs>
      <w:autoSpaceDN w:val="0"/>
      <w:adjustRightInd w:val="0"/>
      <w:spacing w:before="160" w:after="160" w:line="360" w:lineRule="atLeast"/>
      <w:ind w:left="578" w:hanging="578"/>
      <w:jc w:val="both"/>
      <w:textAlignment w:val="baseline"/>
    </w:pPr>
    <w:rPr>
      <w:bCs/>
      <w:caps w:val="0"/>
      <w:kern w:val="0"/>
      <w:szCs w:val="28"/>
    </w:rPr>
  </w:style>
  <w:style w:type="character" w:customStyle="1" w:styleId="23">
    <w:name w:val="_Заголовок 2 Знак"/>
    <w:link w:val="22"/>
    <w:rsid w:val="00D61486"/>
    <w:rPr>
      <w:rFonts w:ascii="Times New Roman" w:eastAsia="Times New Roman" w:hAnsi="Times New Roman" w:cs="Times New Roman"/>
      <w:b/>
      <w:bCs/>
      <w:iCs/>
      <w:sz w:val="32"/>
      <w:szCs w:val="28"/>
      <w:lang w:val="x-none" w:eastAsia="x-none"/>
    </w:rPr>
  </w:style>
  <w:style w:type="paragraph" w:styleId="af4">
    <w:name w:val="List Paragraph"/>
    <w:basedOn w:val="a"/>
    <w:uiPriority w:val="34"/>
    <w:qFormat/>
    <w:rsid w:val="001A2479"/>
    <w:pPr>
      <w:widowControl w:val="0"/>
      <w:autoSpaceDN w:val="0"/>
      <w:adjustRightInd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_Нумерованный 1"/>
    <w:basedOn w:val="a"/>
    <w:link w:val="110"/>
    <w:qFormat/>
    <w:rsid w:val="001D15A9"/>
    <w:pPr>
      <w:widowControl w:val="0"/>
      <w:numPr>
        <w:numId w:val="10"/>
      </w:numPr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1D15A9"/>
    <w:pPr>
      <w:numPr>
        <w:ilvl w:val="1"/>
      </w:numPr>
      <w:tabs>
        <w:tab w:val="clear" w:pos="284"/>
        <w:tab w:val="num" w:pos="360"/>
      </w:tabs>
    </w:pPr>
  </w:style>
  <w:style w:type="paragraph" w:customStyle="1" w:styleId="3">
    <w:name w:val="_Нумерованный 3"/>
    <w:basedOn w:val="2"/>
    <w:qFormat/>
    <w:rsid w:val="001D15A9"/>
    <w:pPr>
      <w:numPr>
        <w:ilvl w:val="2"/>
      </w:numPr>
      <w:tabs>
        <w:tab w:val="clear" w:pos="-624"/>
        <w:tab w:val="num" w:pos="360"/>
      </w:tabs>
    </w:pPr>
  </w:style>
  <w:style w:type="character" w:customStyle="1" w:styleId="110">
    <w:name w:val="_Нумерованный 1 Знак1"/>
    <w:link w:val="1"/>
    <w:rsid w:val="001D15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Normal (Web)"/>
    <w:basedOn w:val="a"/>
    <w:uiPriority w:val="99"/>
    <w:semiHidden/>
    <w:unhideWhenUsed/>
    <w:rsid w:val="00300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3.org/TR/xmlschema-2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axmon.nalog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10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Шарабайко Андрей Александрович</cp:lastModifiedBy>
  <cp:revision>10</cp:revision>
  <dcterms:created xsi:type="dcterms:W3CDTF">2022-02-25T11:39:00Z</dcterms:created>
  <dcterms:modified xsi:type="dcterms:W3CDTF">2022-02-28T10:48:00Z</dcterms:modified>
</cp:coreProperties>
</file>